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8EC5" w14:textId="77777777" w:rsidR="00100145" w:rsidRDefault="00100145">
      <w:pPr>
        <w:widowControl w:val="0"/>
        <w:pBdr>
          <w:top w:val="nil"/>
          <w:left w:val="nil"/>
          <w:bottom w:val="nil"/>
          <w:right w:val="nil"/>
          <w:between w:val="nil"/>
        </w:pBdr>
        <w:spacing w:after="0" w:line="276" w:lineRule="auto"/>
      </w:pPr>
    </w:p>
    <w:p w14:paraId="58ADF2A2" w14:textId="77777777" w:rsidR="00100145" w:rsidRDefault="00100145">
      <w:pPr>
        <w:widowControl w:val="0"/>
        <w:pBdr>
          <w:top w:val="nil"/>
          <w:left w:val="nil"/>
          <w:bottom w:val="nil"/>
          <w:right w:val="nil"/>
          <w:between w:val="nil"/>
        </w:pBdr>
        <w:spacing w:after="0" w:line="276" w:lineRule="auto"/>
      </w:pPr>
    </w:p>
    <w:p w14:paraId="24420D3D" w14:textId="77777777" w:rsidR="00100145" w:rsidRDefault="0021586A">
      <w:pPr>
        <w:spacing w:after="280" w:line="240" w:lineRule="auto"/>
        <w:rPr>
          <w:b/>
          <w:color w:val="1F4E79"/>
          <w:sz w:val="40"/>
          <w:szCs w:val="40"/>
          <w:u w:val="single"/>
        </w:rPr>
      </w:pPr>
      <w:r>
        <w:t xml:space="preserve">u                                       </w:t>
      </w:r>
      <w:r>
        <w:tab/>
      </w:r>
      <w:r>
        <w:tab/>
      </w:r>
      <w:r>
        <w:tab/>
      </w:r>
      <w:r w:rsidR="00625455">
        <w:rPr>
          <w:b/>
          <w:sz w:val="40"/>
          <w:szCs w:val="40"/>
          <w:u w:val="single"/>
        </w:rPr>
        <w:t>Règlement ALEFPA TRAIL 202</w:t>
      </w:r>
      <w:r>
        <w:rPr>
          <w:noProof/>
        </w:rPr>
        <mc:AlternateContent>
          <mc:Choice Requires="wps">
            <w:drawing>
              <wp:anchor distT="0" distB="0" distL="114300" distR="114300" simplePos="0" relativeHeight="251658240" behindDoc="0" locked="0" layoutInCell="1" hidden="0" allowOverlap="1" wp14:anchorId="47696713" wp14:editId="31A42E74">
                <wp:simplePos x="0" y="0"/>
                <wp:positionH relativeFrom="column">
                  <wp:posOffset>-99057</wp:posOffset>
                </wp:positionH>
                <wp:positionV relativeFrom="paragraph">
                  <wp:posOffset>-292733</wp:posOffset>
                </wp:positionV>
                <wp:extent cx="1744980" cy="18973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744980" cy="1897380"/>
                        </a:xfrm>
                        <a:prstGeom prst="rect">
                          <a:avLst/>
                        </a:prstGeom>
                        <a:solidFill>
                          <a:schemeClr val="lt1"/>
                        </a:solidFill>
                        <a:ln w="6350">
                          <a:noFill/>
                        </a:ln>
                      </wps:spPr>
                      <wps:txbx>
                        <w:txbxContent>
                          <w:p w14:paraId="4DCF1178" w14:textId="77777777" w:rsidR="00AB70F6" w:rsidRDefault="0021586A">
                            <w:r w:rsidRPr="004D6743">
                              <w:rPr>
                                <w:noProof/>
                              </w:rPr>
                              <w:drawing>
                                <wp:inline distT="0" distB="0" distL="0" distR="0" wp14:anchorId="715B5666" wp14:editId="580E84A2">
                                  <wp:extent cx="1187135" cy="1720850"/>
                                  <wp:effectExtent l="0" t="0" r="0" b="0"/>
                                  <wp:docPr id="2" name="Image 2" descr="D:\fred faby\Documents\ALEFPA TRAIL\Communication\logos\Alefpa t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red faby\Documents\ALEFPA TRAIL\Communication\logos\Alefpa trail.png"/>
                                          <pic:cNvPicPr>
                                            <a:picLocks noChangeAspect="1" noChangeArrowheads="1"/>
                                          </pic:cNvPicPr>
                                        </pic:nvPicPr>
                                        <pic:blipFill>
                                          <a:blip r:embed="rId8" cstate="print"/>
                                          <a:srcRect/>
                                          <a:stretch>
                                            <a:fillRect/>
                                          </a:stretch>
                                        </pic:blipFill>
                                        <pic:spPr bwMode="auto">
                                          <a:xfrm>
                                            <a:off x="0" y="0"/>
                                            <a:ext cx="1203315" cy="1744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696713" id="_x0000_t202" coordsize="21600,21600" o:spt="202" path="m,l,21600r21600,l21600,xe">
                <v:stroke joinstyle="miter"/>
                <v:path gradientshapeok="t" o:connecttype="rect"/>
              </v:shapetype>
              <v:shape id="Zone de texte 4" o:spid="_x0000_s1026" type="#_x0000_t202" style="position:absolute;margin-left:-7.8pt;margin-top:-23.05pt;width:137.4pt;height:149.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" fillcolor="white [3201]" stroked="f" strokeweight=".5pt">
                <v:textbox>
                  <w:txbxContent>
                    <w:p w14:paraId="4DCF1178" w14:textId="77777777" w:rsidR="00AB70F6" w:rsidRDefault="0021586A">
                      <w:r w:rsidRPr="004D6743">
                        <w:rPr>
                          <w:noProof/>
                        </w:rPr>
                        <w:drawing>
                          <wp:inline distT="0" distB="0" distL="0" distR="0" wp14:anchorId="715B5666" wp14:editId="580E84A2">
                            <wp:extent cx="1187135" cy="1720850"/>
                            <wp:effectExtent l="0" t="0" r="0" b="0"/>
                            <wp:docPr id="2" name="Image 2" descr="D:\fred faby\Documents\ALEFPA TRAIL\Communication\logos\Alefpa t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red faby\Documents\ALEFPA TRAIL\Communication\logos\Alefpa trail.png"/>
                                    <pic:cNvPicPr>
                                      <a:picLocks noChangeAspect="1" noChangeArrowheads="1"/>
                                    </pic:cNvPicPr>
                                  </pic:nvPicPr>
                                  <pic:blipFill>
                                    <a:blip r:embed="rId8" cstate="print"/>
                                    <a:srcRect/>
                                    <a:stretch>
                                      <a:fillRect/>
                                    </a:stretch>
                                  </pic:blipFill>
                                  <pic:spPr bwMode="auto">
                                    <a:xfrm>
                                      <a:off x="0" y="0"/>
                                      <a:ext cx="1203315" cy="1744305"/>
                                    </a:xfrm>
                                    <a:prstGeom prst="rect">
                                      <a:avLst/>
                                    </a:prstGeom>
                                    <a:noFill/>
                                    <a:ln>
                                      <a:noFill/>
                                    </a:ln>
                                  </pic:spPr>
                                </pic:pic>
                              </a:graphicData>
                            </a:graphic>
                          </wp:inline>
                        </w:drawing>
                      </w:r>
                    </w:p>
                  </w:txbxContent>
                </v:textbox>
              </v:shape>
            </w:pict>
          </mc:Fallback>
        </mc:AlternateContent>
      </w:r>
      <w:r w:rsidR="00625455">
        <w:rPr>
          <w:b/>
          <w:sz w:val="40"/>
          <w:szCs w:val="40"/>
          <w:u w:val="single"/>
        </w:rPr>
        <w:t>5</w:t>
      </w:r>
    </w:p>
    <w:p w14:paraId="1502B594" w14:textId="77777777" w:rsidR="00100145" w:rsidRDefault="00100145">
      <w:pPr>
        <w:spacing w:before="280" w:after="280" w:line="240" w:lineRule="auto"/>
        <w:rPr>
          <w:b/>
          <w:u w:val="single"/>
        </w:rPr>
      </w:pPr>
    </w:p>
    <w:p w14:paraId="23FCAF22" w14:textId="77777777" w:rsidR="00100145" w:rsidRDefault="00100145">
      <w:pPr>
        <w:spacing w:before="280" w:after="280" w:line="240" w:lineRule="auto"/>
        <w:rPr>
          <w:b/>
          <w:u w:val="single"/>
        </w:rPr>
      </w:pPr>
    </w:p>
    <w:p w14:paraId="2FD75FF4" w14:textId="77777777" w:rsidR="00100145" w:rsidRDefault="00100145">
      <w:pPr>
        <w:spacing w:before="280" w:after="280" w:line="240" w:lineRule="auto"/>
        <w:rPr>
          <w:b/>
          <w:u w:val="single"/>
        </w:rPr>
      </w:pPr>
    </w:p>
    <w:p w14:paraId="7488DABF" w14:textId="77777777" w:rsidR="00100145" w:rsidRDefault="00100145">
      <w:pPr>
        <w:spacing w:before="280" w:after="280" w:line="240" w:lineRule="auto"/>
        <w:jc w:val="both"/>
        <w:rPr>
          <w:b/>
          <w:color w:val="1F4E79"/>
          <w:sz w:val="32"/>
          <w:szCs w:val="32"/>
        </w:rPr>
      </w:pPr>
    </w:p>
    <w:p w14:paraId="413CB9B0" w14:textId="77777777" w:rsidR="00100145" w:rsidRDefault="0021586A">
      <w:pPr>
        <w:spacing w:before="280" w:after="280" w:line="240" w:lineRule="auto"/>
        <w:jc w:val="both"/>
        <w:rPr>
          <w:b/>
          <w:color w:val="1F4E79"/>
          <w:sz w:val="32"/>
          <w:szCs w:val="32"/>
        </w:rPr>
      </w:pPr>
      <w:r>
        <w:rPr>
          <w:b/>
          <w:color w:val="1F4E79"/>
          <w:sz w:val="32"/>
          <w:szCs w:val="32"/>
        </w:rPr>
        <w:t>CONDITIONS GÉNÉRALES</w:t>
      </w:r>
    </w:p>
    <w:p w14:paraId="51AC68C8" w14:textId="77777777" w:rsidR="00100145" w:rsidRDefault="0021586A">
      <w:pPr>
        <w:spacing w:before="280" w:after="280" w:line="240" w:lineRule="auto"/>
      </w:pPr>
      <w:bookmarkStart w:id="0" w:name="_heading=h.gjdgxs" w:colFirst="0" w:colLast="0"/>
      <w:bookmarkEnd w:id="0"/>
      <w:r>
        <w:br/>
        <w:t xml:space="preserve">L’ALEFPA TRAIL se déroulera en conformité avec le présent règlement, celui de la FFA et des courses hors stade. </w:t>
      </w:r>
    </w:p>
    <w:p w14:paraId="5E3CA44F" w14:textId="77777777" w:rsidR="00100145" w:rsidRDefault="0021586A">
      <w:pPr>
        <w:spacing w:before="280" w:after="280" w:line="240" w:lineRule="auto"/>
        <w:jc w:val="both"/>
      </w:pPr>
      <w:r>
        <w:t>Par leur inscription, tous les concurrents s’engagent à se soumettre à ce règlement, et dégagent la responsabilité des organisateurs pour tout incident ou accident pouvant survenir du fait du non-respect de ces règles.</w:t>
      </w:r>
    </w:p>
    <w:p w14:paraId="57785ADE" w14:textId="77777777" w:rsidR="00100145" w:rsidRDefault="0021586A">
      <w:pPr>
        <w:spacing w:before="280" w:after="280" w:line="240" w:lineRule="auto"/>
      </w:pPr>
      <w:r>
        <w:t xml:space="preserve">Tous les participants coureurs ou randonneurs de l’ALEFPA TRAIL </w:t>
      </w:r>
      <w:r>
        <w:rPr>
          <w:b/>
          <w:u w:val="single"/>
        </w:rPr>
        <w:t>ne sont pas prioritaires</w:t>
      </w:r>
      <w:r>
        <w:t xml:space="preserve"> par rapport aux usagers de la route. Des bénévoles seront placés aux endroits qui présentent un danger et les concurrents devront respecter leurs consignes, notamment pour la traversée de voies ouvertes à la circulation.</w:t>
      </w:r>
    </w:p>
    <w:p w14:paraId="3F42CD44" w14:textId="77777777" w:rsidR="00100145" w:rsidRDefault="0021586A">
      <w:pPr>
        <w:spacing w:before="280" w:after="280" w:line="240" w:lineRule="auto"/>
        <w:jc w:val="both"/>
      </w:pPr>
      <w:r>
        <w:t>Les inscriptions sont limitées à 1</w:t>
      </w:r>
      <w:r w:rsidR="00625455">
        <w:t xml:space="preserve">820 </w:t>
      </w:r>
      <w:r>
        <w:t>personnes pour l’ensemble des épreuves de l'événement.</w:t>
      </w:r>
    </w:p>
    <w:p w14:paraId="00C982A6" w14:textId="77777777" w:rsidR="00100145" w:rsidRDefault="0021586A">
      <w:pPr>
        <w:spacing w:before="280" w:after="280" w:line="240" w:lineRule="auto"/>
        <w:jc w:val="both"/>
      </w:pPr>
      <w:r>
        <w:t>L’organisateur se réserve le droit de modifier le présent règlement pour le bon déroulement des épreuves.</w:t>
      </w:r>
    </w:p>
    <w:p w14:paraId="4DA5BEB8" w14:textId="77777777" w:rsidR="00100145" w:rsidRDefault="00100145">
      <w:pPr>
        <w:spacing w:before="280" w:after="280" w:line="240" w:lineRule="auto"/>
        <w:jc w:val="both"/>
      </w:pPr>
    </w:p>
    <w:p w14:paraId="6A927D52" w14:textId="77777777" w:rsidR="00100145" w:rsidRDefault="0021586A">
      <w:pPr>
        <w:spacing w:after="0" w:line="276" w:lineRule="auto"/>
        <w:jc w:val="both"/>
        <w:rPr>
          <w:b/>
        </w:rPr>
      </w:pPr>
      <w:r>
        <w:rPr>
          <w:b/>
        </w:rPr>
        <w:t xml:space="preserve">Les parcours de l’ALEFPA Trail sont des parcours éphémères et empruntent plusieurs chemins ou parcelles privés ; les propriétaires nous donnent l’autorisation uniquement le jour de l’épreuve. </w:t>
      </w:r>
    </w:p>
    <w:p w14:paraId="10DEAE59" w14:textId="77777777" w:rsidR="00100145" w:rsidRDefault="0021586A">
      <w:pPr>
        <w:spacing w:after="0" w:line="276" w:lineRule="auto"/>
        <w:jc w:val="both"/>
        <w:rPr>
          <w:b/>
        </w:rPr>
      </w:pPr>
      <w:r>
        <w:rPr>
          <w:b/>
        </w:rPr>
        <w:t xml:space="preserve">Afin de pérenniser l’épreuve et réduire l’impact écologique, MERCI de ne pas enregistrer et surtout de ne pas diffuser ou partager votre trace GPX après l’épreuve. </w:t>
      </w:r>
    </w:p>
    <w:p w14:paraId="49D353F7" w14:textId="77777777" w:rsidR="00100145" w:rsidRDefault="00100145">
      <w:pPr>
        <w:spacing w:after="0" w:line="276" w:lineRule="auto"/>
        <w:jc w:val="both"/>
        <w:rPr>
          <w:b/>
        </w:rPr>
      </w:pPr>
    </w:p>
    <w:p w14:paraId="4B48F715" w14:textId="77777777" w:rsidR="00100145" w:rsidRDefault="0021586A">
      <w:pPr>
        <w:spacing w:before="280" w:after="280" w:line="240" w:lineRule="auto"/>
        <w:jc w:val="both"/>
        <w:rPr>
          <w:b/>
          <w:color w:val="1F4E79"/>
          <w:sz w:val="24"/>
          <w:szCs w:val="24"/>
        </w:rPr>
      </w:pPr>
      <w:r>
        <w:rPr>
          <w:b/>
          <w:color w:val="1F4E79"/>
          <w:sz w:val="24"/>
          <w:szCs w:val="24"/>
        </w:rPr>
        <w:t>Charte du participant :</w:t>
      </w:r>
    </w:p>
    <w:p w14:paraId="493BBDFD" w14:textId="77777777" w:rsidR="00100145" w:rsidRDefault="0021586A">
      <w:pPr>
        <w:numPr>
          <w:ilvl w:val="0"/>
          <w:numId w:val="6"/>
        </w:numPr>
        <w:spacing w:before="280" w:after="0" w:line="240" w:lineRule="auto"/>
        <w:jc w:val="both"/>
      </w:pPr>
      <w:r>
        <w:t>Respectez l’environnement : tout jet de détritus (gels énergétiques, emballages papiers, bouteilles etc.) sur le parcours sera passible de disqualification directe.</w:t>
      </w:r>
    </w:p>
    <w:p w14:paraId="13F47931" w14:textId="77777777" w:rsidR="00100145" w:rsidRDefault="0021586A">
      <w:pPr>
        <w:numPr>
          <w:ilvl w:val="0"/>
          <w:numId w:val="6"/>
        </w:numPr>
        <w:spacing w:after="0" w:line="240" w:lineRule="auto"/>
        <w:jc w:val="both"/>
      </w:pPr>
      <w:r>
        <w:t>Respectez les bénévoles, sans qui la course ne serait pas possible.</w:t>
      </w:r>
    </w:p>
    <w:p w14:paraId="24D9FDF5" w14:textId="77777777" w:rsidR="00100145" w:rsidRDefault="0021586A">
      <w:pPr>
        <w:numPr>
          <w:ilvl w:val="0"/>
          <w:numId w:val="6"/>
        </w:numPr>
        <w:spacing w:after="0" w:line="240" w:lineRule="auto"/>
        <w:jc w:val="both"/>
      </w:pPr>
      <w:r>
        <w:t>Venez en aide à tout concurrent en difficulté.</w:t>
      </w:r>
    </w:p>
    <w:p w14:paraId="59F05979" w14:textId="77777777" w:rsidR="00100145" w:rsidRDefault="0021586A">
      <w:pPr>
        <w:numPr>
          <w:ilvl w:val="0"/>
          <w:numId w:val="6"/>
        </w:numPr>
        <w:spacing w:after="0" w:line="240" w:lineRule="auto"/>
        <w:jc w:val="both"/>
      </w:pPr>
      <w:r>
        <w:t>Respecter les points de contrôle.</w:t>
      </w:r>
    </w:p>
    <w:p w14:paraId="74A55D02" w14:textId="77777777" w:rsidR="00100145" w:rsidRDefault="0021586A">
      <w:pPr>
        <w:numPr>
          <w:ilvl w:val="0"/>
          <w:numId w:val="6"/>
        </w:numPr>
        <w:spacing w:after="0" w:line="240" w:lineRule="auto"/>
        <w:jc w:val="both"/>
      </w:pPr>
      <w:r>
        <w:t>Respectez le présent règlement.</w:t>
      </w:r>
    </w:p>
    <w:p w14:paraId="06EDFEB4" w14:textId="77777777" w:rsidR="00100145" w:rsidRDefault="0021586A">
      <w:pPr>
        <w:numPr>
          <w:ilvl w:val="0"/>
          <w:numId w:val="6"/>
        </w:numPr>
        <w:spacing w:after="0" w:line="240" w:lineRule="auto"/>
        <w:jc w:val="both"/>
      </w:pPr>
      <w:r>
        <w:t>Respecter le balisage, seul garant de votre bonne orientation.</w:t>
      </w:r>
    </w:p>
    <w:p w14:paraId="7351054C" w14:textId="77777777" w:rsidR="00100145" w:rsidRDefault="0021586A">
      <w:pPr>
        <w:numPr>
          <w:ilvl w:val="0"/>
          <w:numId w:val="6"/>
        </w:numPr>
        <w:spacing w:after="280" w:line="240" w:lineRule="auto"/>
        <w:jc w:val="both"/>
      </w:pPr>
      <w:r>
        <w:t>La population locale vous accueille, remerciez-là : un sourire et un petit bonjour suffisent.</w:t>
      </w:r>
    </w:p>
    <w:p w14:paraId="06452083" w14:textId="77777777" w:rsidR="00100145" w:rsidRDefault="0021586A">
      <w:pPr>
        <w:spacing w:before="280" w:after="280" w:line="240" w:lineRule="auto"/>
        <w:jc w:val="both"/>
        <w:rPr>
          <w:b/>
          <w:color w:val="1F4E79"/>
          <w:sz w:val="24"/>
          <w:szCs w:val="24"/>
        </w:rPr>
      </w:pPr>
      <w:r>
        <w:rPr>
          <w:b/>
          <w:color w:val="1F4E79"/>
          <w:sz w:val="24"/>
          <w:szCs w:val="24"/>
        </w:rPr>
        <w:t xml:space="preserve">Coordonnées organisation :                </w:t>
      </w:r>
    </w:p>
    <w:p w14:paraId="24FCE449" w14:textId="77777777" w:rsidR="00100145" w:rsidRDefault="0021586A">
      <w:pPr>
        <w:spacing w:before="280" w:after="280" w:line="240" w:lineRule="auto"/>
        <w:jc w:val="both"/>
      </w:pPr>
      <w:r>
        <w:t>L’ALEFPA TRAIL est organisé par l’ESAT André Chevalier</w:t>
      </w:r>
    </w:p>
    <w:p w14:paraId="14CE7BD2" w14:textId="77777777" w:rsidR="00100145" w:rsidRDefault="0021586A">
      <w:pPr>
        <w:spacing w:before="280" w:after="280" w:line="240" w:lineRule="auto"/>
        <w:jc w:val="both"/>
        <w:rPr>
          <w:color w:val="0000FF"/>
          <w:u w:val="single"/>
        </w:rPr>
      </w:pPr>
      <w:r>
        <w:t xml:space="preserve">Tel : 07 88 09 69 72             Mail : </w:t>
      </w:r>
      <w:hyperlink r:id="rId9">
        <w:r>
          <w:rPr>
            <w:color w:val="0000FF"/>
            <w:u w:val="single"/>
          </w:rPr>
          <w:t>trail.eymoutiers@alefpa.fr</w:t>
        </w:r>
      </w:hyperlink>
    </w:p>
    <w:p w14:paraId="5070DCB6" w14:textId="77777777" w:rsidR="00625455" w:rsidRDefault="00625455">
      <w:pPr>
        <w:spacing w:before="280" w:after="280" w:line="240" w:lineRule="auto"/>
        <w:jc w:val="both"/>
        <w:rPr>
          <w:b/>
          <w:color w:val="1F4E79"/>
          <w:sz w:val="32"/>
          <w:szCs w:val="32"/>
        </w:rPr>
      </w:pPr>
    </w:p>
    <w:p w14:paraId="14D01F84" w14:textId="77777777" w:rsidR="00100145" w:rsidRDefault="0021586A">
      <w:pPr>
        <w:spacing w:before="280" w:after="280" w:line="240" w:lineRule="auto"/>
        <w:jc w:val="both"/>
        <w:rPr>
          <w:b/>
          <w:color w:val="1F4E79"/>
          <w:sz w:val="32"/>
          <w:szCs w:val="32"/>
        </w:rPr>
      </w:pPr>
      <w:r>
        <w:rPr>
          <w:b/>
          <w:color w:val="1F4E79"/>
          <w:sz w:val="32"/>
          <w:szCs w:val="32"/>
        </w:rPr>
        <w:t>Présentation des épreuves Trails</w:t>
      </w:r>
    </w:p>
    <w:p w14:paraId="0F55C5ED" w14:textId="77777777" w:rsidR="00100145" w:rsidRDefault="0021586A">
      <w:pPr>
        <w:spacing w:before="280" w:after="280" w:line="240" w:lineRule="auto"/>
        <w:jc w:val="both"/>
      </w:pPr>
      <w:r>
        <w:t>Le principe de course individuelle en semi-autonomie est la règle. Les épreuves se déroulent en une seule étape, à allure libre, dans le délai imparti par les barrières horaires spécifiques à chaque épreuve. La semi-autonomie est la capacité à être autonome entre deux points de ravitaillements, aussi bien sur le plan alimentaire que de celui de l’équipement vestimentaire et de sécurité, permettant notamment de s’adapter aux problèmes rencontrés ou prévisibles (mauvais temps, problèmes physiques, blessure…).</w:t>
      </w:r>
    </w:p>
    <w:p w14:paraId="6896C6B3" w14:textId="77777777" w:rsidR="00100145" w:rsidRDefault="0021586A">
      <w:pPr>
        <w:spacing w:before="280" w:after="280" w:line="240" w:lineRule="auto"/>
        <w:jc w:val="both"/>
        <w:rPr>
          <w:b/>
        </w:rPr>
      </w:pPr>
      <w:r>
        <w:rPr>
          <w:b/>
          <w:sz w:val="24"/>
          <w:szCs w:val="24"/>
        </w:rPr>
        <w:t xml:space="preserve">Sur chaque course, les inscriptions sont possibles en </w:t>
      </w:r>
      <w:r>
        <w:rPr>
          <w:b/>
          <w:sz w:val="24"/>
          <w:szCs w:val="24"/>
          <w:u w:val="single"/>
        </w:rPr>
        <w:t>individuelle ou en duo</w:t>
      </w:r>
      <w:r>
        <w:rPr>
          <w:b/>
        </w:rPr>
        <w:t>.</w:t>
      </w:r>
    </w:p>
    <w:p w14:paraId="7B51A44E" w14:textId="77777777" w:rsidR="00100145" w:rsidRDefault="0021586A">
      <w:pPr>
        <w:jc w:val="both"/>
      </w:pPr>
      <w:r>
        <w:rPr>
          <w:b/>
          <w:color w:val="1F4E79"/>
          <w:sz w:val="24"/>
          <w:szCs w:val="24"/>
        </w:rPr>
        <w:t>Principe du Duo</w:t>
      </w:r>
      <w:r>
        <w:t> : se court par équipe de 2 coureurs.</w:t>
      </w:r>
    </w:p>
    <w:p w14:paraId="06193807" w14:textId="77777777" w:rsidR="00100145" w:rsidRDefault="0021586A">
      <w:pPr>
        <w:jc w:val="both"/>
      </w:pPr>
      <w:r>
        <w:t xml:space="preserve">Les coureurs en duo prennent le départ ensemble et arrivent ensemble. Les coureurs doivent réaliser la totalité du parcours avec leur coéquipier sous peine de disqualification de leur équipe. Un concurrent dont le coéquipier a abandonné a la possibilité de terminer la course seul, mais ne sera pas classé. </w:t>
      </w:r>
    </w:p>
    <w:p w14:paraId="10872968" w14:textId="77777777" w:rsidR="00100145" w:rsidRDefault="0021586A">
      <w:pPr>
        <w:spacing w:before="280" w:after="280" w:line="240" w:lineRule="auto"/>
        <w:jc w:val="both"/>
        <w:rPr>
          <w:b/>
          <w:color w:val="1F4E79"/>
          <w:sz w:val="28"/>
          <w:szCs w:val="28"/>
        </w:rPr>
      </w:pPr>
      <w:r>
        <w:rPr>
          <w:b/>
          <w:color w:val="1F4E79"/>
          <w:sz w:val="28"/>
          <w:szCs w:val="28"/>
        </w:rPr>
        <w:t xml:space="preserve"> Inscriptions</w:t>
      </w:r>
    </w:p>
    <w:p w14:paraId="2C4C2B7C" w14:textId="77777777" w:rsidR="00100145" w:rsidRDefault="0021586A">
      <w:pPr>
        <w:spacing w:before="280" w:after="280" w:line="240" w:lineRule="auto"/>
        <w:jc w:val="both"/>
        <w:rPr>
          <w:b/>
          <w:sz w:val="24"/>
          <w:szCs w:val="24"/>
        </w:rPr>
      </w:pPr>
      <w:r>
        <w:rPr>
          <w:b/>
          <w:sz w:val="24"/>
          <w:szCs w:val="24"/>
        </w:rPr>
        <w:t>Les inscriptions se font sur le site internet de l’</w:t>
      </w:r>
      <w:r w:rsidR="00625455">
        <w:rPr>
          <w:b/>
          <w:sz w:val="24"/>
          <w:szCs w:val="24"/>
        </w:rPr>
        <w:t>ALEFPA Trail jusqu’au 17/09/2025</w:t>
      </w:r>
      <w:r>
        <w:rPr>
          <w:b/>
          <w:sz w:val="24"/>
          <w:szCs w:val="24"/>
        </w:rPr>
        <w:t xml:space="preserve"> à 23H.</w:t>
      </w:r>
    </w:p>
    <w:p w14:paraId="012D1070" w14:textId="77777777" w:rsidR="00100145" w:rsidRPr="00EC2BA6" w:rsidRDefault="0021586A" w:rsidP="005060FD">
      <w:pPr>
        <w:spacing w:before="280" w:after="280" w:line="240" w:lineRule="auto"/>
        <w:jc w:val="both"/>
      </w:pPr>
      <w:r>
        <w:t>Pour être valide toute inscription devra obligat</w:t>
      </w:r>
      <w:r w:rsidR="005060FD">
        <w:t xml:space="preserve">oirement être accompagnée </w:t>
      </w:r>
      <w:r w:rsidR="005060FD" w:rsidRPr="00EC2BA6">
        <w:t>d’</w:t>
      </w:r>
      <w:r w:rsidRPr="00EC2BA6">
        <w:t>un Parcours de Prévention Santé (PPS) valide dans les 3 mois avant la manifestation. Ce PPS est disponible sur la plateforme en ligne de la FFA, un lien vous sera fourni lors de votre inscription.</w:t>
      </w:r>
    </w:p>
    <w:p w14:paraId="38DC4ABE" w14:textId="77777777" w:rsidR="00100145" w:rsidRDefault="0021586A">
      <w:pPr>
        <w:spacing w:before="280" w:after="280" w:line="240" w:lineRule="auto"/>
        <w:jc w:val="both"/>
      </w:pPr>
      <w:r w:rsidRPr="00EC2BA6">
        <w:t xml:space="preserve">Une inscription ne sera jugée valable que si le dossier est complet (paiement, Parcours de Prévention Santé). La validité </w:t>
      </w:r>
      <w:r w:rsidR="005060FD" w:rsidRPr="00EC2BA6">
        <w:t xml:space="preserve">des </w:t>
      </w:r>
      <w:r w:rsidRPr="00EC2BA6">
        <w:t>PPS fournis sera affichée sur le site internet de la plateforme d’inscription. Il appartiendra à chaque inscrit de s’assurer que le libellé « dossier complet » soit bien présent en face de son nom.</w:t>
      </w:r>
    </w:p>
    <w:p w14:paraId="762C1B63" w14:textId="77777777" w:rsidR="00100145" w:rsidRDefault="0021586A">
      <w:pPr>
        <w:shd w:val="clear" w:color="auto" w:fill="FFFFFF"/>
        <w:spacing w:after="300" w:line="240" w:lineRule="auto"/>
        <w:jc w:val="both"/>
      </w:pPr>
      <w:r>
        <w:t>Nous rappelons que les mineurs restent sous l’entière responsabilité des parents ou de leurs représentants et doivent fournir une autorisation parentale lors des inscriptions.</w:t>
      </w:r>
    </w:p>
    <w:p w14:paraId="15238B65" w14:textId="77777777" w:rsidR="00100145" w:rsidRDefault="0021586A">
      <w:pPr>
        <w:spacing w:before="280" w:after="280" w:line="240" w:lineRule="auto"/>
        <w:jc w:val="both"/>
        <w:rPr>
          <w:b/>
          <w:color w:val="1F4E79"/>
          <w:sz w:val="24"/>
          <w:szCs w:val="24"/>
        </w:rPr>
      </w:pPr>
      <w:r>
        <w:rPr>
          <w:b/>
          <w:color w:val="1F4E79"/>
          <w:sz w:val="24"/>
          <w:szCs w:val="24"/>
        </w:rPr>
        <w:t>En s’inscrivant, chaque coureur prend personnellement les engagements suivants :</w:t>
      </w:r>
    </w:p>
    <w:p w14:paraId="0FA760DC" w14:textId="77777777" w:rsidR="00100145" w:rsidRDefault="0021586A">
      <w:pPr>
        <w:numPr>
          <w:ilvl w:val="0"/>
          <w:numId w:val="4"/>
        </w:numPr>
        <w:spacing w:before="280" w:after="0" w:line="240" w:lineRule="auto"/>
        <w:jc w:val="both"/>
      </w:pPr>
      <w:r>
        <w:t>Je déclare avoir réellement pris connaissance du règlement et de l’éthique de la course.</w:t>
      </w:r>
    </w:p>
    <w:p w14:paraId="233B901F" w14:textId="77777777" w:rsidR="00100145" w:rsidRDefault="0021586A">
      <w:pPr>
        <w:numPr>
          <w:ilvl w:val="0"/>
          <w:numId w:val="4"/>
        </w:numPr>
        <w:spacing w:after="0" w:line="240" w:lineRule="auto"/>
        <w:jc w:val="both"/>
      </w:pPr>
      <w:r>
        <w:t>Je comprends et j’approuve les conditions de participation figurant dans le présent règlement.</w:t>
      </w:r>
    </w:p>
    <w:p w14:paraId="3F14B194" w14:textId="77777777" w:rsidR="00100145" w:rsidRDefault="0021586A">
      <w:pPr>
        <w:numPr>
          <w:ilvl w:val="0"/>
          <w:numId w:val="4"/>
        </w:numPr>
        <w:spacing w:after="0" w:line="240" w:lineRule="auto"/>
        <w:jc w:val="both"/>
      </w:pPr>
      <w:r>
        <w:t>Je m’engage à respecter le règlement en tous points.</w:t>
      </w:r>
    </w:p>
    <w:p w14:paraId="17ED5D13" w14:textId="77777777" w:rsidR="00100145" w:rsidRDefault="0021586A">
      <w:pPr>
        <w:numPr>
          <w:ilvl w:val="0"/>
          <w:numId w:val="4"/>
        </w:numPr>
        <w:spacing w:after="280" w:line="240" w:lineRule="auto"/>
        <w:jc w:val="both"/>
      </w:pPr>
      <w:r>
        <w:t>Je déclare m’être renseigné sur les contre-indications médicales qui pourraient me concerner et, en conséquence, décharger l’organisation de tout problème médical pouvant survenir pendant l’épreuve du fait d’une négligence de ma part.</w:t>
      </w:r>
    </w:p>
    <w:p w14:paraId="0818615F" w14:textId="77777777" w:rsidR="00100145" w:rsidRDefault="0021586A">
      <w:pPr>
        <w:spacing w:before="280" w:after="280" w:line="240" w:lineRule="auto"/>
        <w:jc w:val="both"/>
      </w:pPr>
      <w:r>
        <w:t>Tout engagement est personnel. Aucun transfert d’inscription n’est autorisé pour quelque motif que ce soit. Toute personne rétrocédant son dossard à une tierce personne, sera reconnue responsable en cas d’accident survenu ou provoqué par cette dernière durant l’épreuve. Toute personne disposant d’un dossard acquis en infraction avec le présent règlement sera disqualifiée sans remboursement.</w:t>
      </w:r>
    </w:p>
    <w:p w14:paraId="2A5C2738" w14:textId="77777777" w:rsidR="00100145" w:rsidRDefault="0021586A">
      <w:pPr>
        <w:spacing w:before="280" w:after="280" w:line="240" w:lineRule="auto"/>
        <w:jc w:val="both"/>
      </w:pPr>
      <w:r w:rsidRPr="00AB75E9">
        <w:t>Une bourse aux dossards permettra aux personnes</w:t>
      </w:r>
      <w:r>
        <w:t xml:space="preserve"> de revendre leur dossard s’ils ne peuvent pas participer.</w:t>
      </w:r>
    </w:p>
    <w:p w14:paraId="2C59618B" w14:textId="77777777" w:rsidR="00100145" w:rsidRDefault="00100145">
      <w:pPr>
        <w:spacing w:before="280" w:after="280" w:line="240" w:lineRule="auto"/>
        <w:jc w:val="both"/>
      </w:pPr>
    </w:p>
    <w:p w14:paraId="7BFFCEEF" w14:textId="77777777" w:rsidR="00D81D42" w:rsidRDefault="00D81D42">
      <w:pPr>
        <w:spacing w:before="280" w:after="280" w:line="240" w:lineRule="auto"/>
        <w:jc w:val="both"/>
        <w:rPr>
          <w:b/>
          <w:color w:val="1F4E79"/>
          <w:sz w:val="32"/>
          <w:szCs w:val="32"/>
        </w:rPr>
      </w:pPr>
    </w:p>
    <w:p w14:paraId="1FB2A4EE" w14:textId="77777777" w:rsidR="00100145" w:rsidRDefault="0021586A">
      <w:pPr>
        <w:spacing w:before="280" w:after="280" w:line="240" w:lineRule="auto"/>
        <w:jc w:val="both"/>
        <w:rPr>
          <w:b/>
          <w:color w:val="1F4E79"/>
          <w:sz w:val="32"/>
          <w:szCs w:val="32"/>
        </w:rPr>
      </w:pPr>
      <w:r>
        <w:rPr>
          <w:b/>
          <w:color w:val="1F4E79"/>
          <w:sz w:val="32"/>
          <w:szCs w:val="32"/>
        </w:rPr>
        <w:lastRenderedPageBreak/>
        <w:t>Le 6 km :</w:t>
      </w:r>
    </w:p>
    <w:p w14:paraId="236E0CEA" w14:textId="77777777" w:rsidR="00100145" w:rsidRDefault="0021586A">
      <w:pPr>
        <w:numPr>
          <w:ilvl w:val="0"/>
          <w:numId w:val="7"/>
        </w:numPr>
        <w:spacing w:before="280" w:after="0" w:line="240" w:lineRule="auto"/>
        <w:jc w:val="both"/>
      </w:pPr>
      <w:r>
        <w:t xml:space="preserve">Course nature en solo ou en duo. </w:t>
      </w:r>
    </w:p>
    <w:p w14:paraId="4FF2274D" w14:textId="77777777" w:rsidR="00100145" w:rsidRPr="001419A0" w:rsidRDefault="00196083">
      <w:pPr>
        <w:numPr>
          <w:ilvl w:val="0"/>
          <w:numId w:val="7"/>
        </w:numPr>
        <w:spacing w:after="0" w:line="240" w:lineRule="auto"/>
        <w:jc w:val="both"/>
      </w:pPr>
      <w:r>
        <w:t xml:space="preserve">Un parcours </w:t>
      </w:r>
      <w:r w:rsidRPr="00EC2BA6">
        <w:t>d’environ</w:t>
      </w:r>
      <w:r w:rsidR="0021586A" w:rsidRPr="001419A0">
        <w:t xml:space="preserve"> </w:t>
      </w:r>
      <w:r w:rsidR="00A000D0" w:rsidRPr="001419A0">
        <w:t>6</w:t>
      </w:r>
      <w:r w:rsidR="0021586A" w:rsidRPr="001419A0">
        <w:t xml:space="preserve"> km avec un dénivelé positif de 200 mètres.</w:t>
      </w:r>
    </w:p>
    <w:p w14:paraId="17DA9AF4" w14:textId="6A869E7B" w:rsidR="00100145" w:rsidRPr="001419A0" w:rsidRDefault="0021586A">
      <w:pPr>
        <w:numPr>
          <w:ilvl w:val="0"/>
          <w:numId w:val="7"/>
        </w:numPr>
        <w:spacing w:after="0" w:line="240" w:lineRule="auto"/>
        <w:jc w:val="both"/>
      </w:pPr>
      <w:r w:rsidRPr="001419A0">
        <w:t>Ouvert à partir de la catégori</w:t>
      </w:r>
      <w:r w:rsidR="0025567C">
        <w:t>e cadet</w:t>
      </w:r>
      <w:r w:rsidR="00625455" w:rsidRPr="001419A0">
        <w:t xml:space="preserve"> </w:t>
      </w:r>
      <w:r w:rsidR="00625455" w:rsidRPr="00EC2BA6">
        <w:t>(né avant le 01/01/2011</w:t>
      </w:r>
      <w:r w:rsidR="006E5D9D" w:rsidRPr="00EC2BA6">
        <w:t>)</w:t>
      </w:r>
      <w:r w:rsidR="00EE2394" w:rsidRPr="00EC2BA6">
        <w:t xml:space="preserve"> </w:t>
      </w:r>
      <w:r w:rsidR="006E5D9D" w:rsidRPr="00EC2BA6">
        <w:t>(</w:t>
      </w:r>
      <w:r w:rsidR="00EE2394" w:rsidRPr="00EC2BA6">
        <w:t xml:space="preserve">né en </w:t>
      </w:r>
      <w:r w:rsidR="003F40C3" w:rsidRPr="00EC2BA6">
        <w:t>2009</w:t>
      </w:r>
      <w:r w:rsidR="00EE2394" w:rsidRPr="00EC2BA6">
        <w:t>-</w:t>
      </w:r>
      <w:r w:rsidR="006E3DDF" w:rsidRPr="00EC2BA6">
        <w:t>201</w:t>
      </w:r>
      <w:r w:rsidR="003F40C3" w:rsidRPr="00EC2BA6">
        <w:t>0</w:t>
      </w:r>
      <w:r w:rsidR="006E5D9D" w:rsidRPr="00EC2BA6">
        <w:t>)</w:t>
      </w:r>
    </w:p>
    <w:p w14:paraId="38773E49" w14:textId="77777777" w:rsidR="00100145" w:rsidRDefault="00A000D0">
      <w:pPr>
        <w:numPr>
          <w:ilvl w:val="0"/>
          <w:numId w:val="7"/>
        </w:numPr>
        <w:spacing w:after="0" w:line="240" w:lineRule="auto"/>
        <w:jc w:val="both"/>
      </w:pPr>
      <w:r>
        <w:t>Comprenant 2</w:t>
      </w:r>
      <w:r w:rsidR="0021586A">
        <w:t xml:space="preserve"> ravitaillements : km4 et ravitaillement d’arrivée</w:t>
      </w:r>
    </w:p>
    <w:p w14:paraId="519D4079" w14:textId="77777777" w:rsidR="00100145" w:rsidRDefault="00A000D0">
      <w:pPr>
        <w:numPr>
          <w:ilvl w:val="0"/>
          <w:numId w:val="7"/>
        </w:numPr>
        <w:spacing w:after="0" w:line="240" w:lineRule="auto"/>
        <w:jc w:val="both"/>
      </w:pPr>
      <w:r>
        <w:t>Départ à 16h00 le samedi 20 septembre 2025</w:t>
      </w:r>
      <w:r w:rsidR="0021586A">
        <w:t>, sur la place du marché à Eymoutiers.</w:t>
      </w:r>
    </w:p>
    <w:p w14:paraId="18BF4683" w14:textId="77777777" w:rsidR="00100145" w:rsidRDefault="0021586A">
      <w:pPr>
        <w:numPr>
          <w:ilvl w:val="0"/>
          <w:numId w:val="7"/>
        </w:numPr>
        <w:spacing w:after="0" w:line="240" w:lineRule="auto"/>
        <w:jc w:val="both"/>
      </w:pPr>
      <w:r>
        <w:t>L’inscription comprend : lot de bienvenue, dossard, ravitaillements.</w:t>
      </w:r>
    </w:p>
    <w:p w14:paraId="7D00E049" w14:textId="77777777" w:rsidR="00100145" w:rsidRDefault="0021586A">
      <w:pPr>
        <w:numPr>
          <w:ilvl w:val="0"/>
          <w:numId w:val="7"/>
        </w:numPr>
        <w:spacing w:after="0" w:line="240" w:lineRule="auto"/>
        <w:jc w:val="both"/>
      </w:pPr>
      <w:r>
        <w:t xml:space="preserve">Droits d’engagement : 6€ individuel et duo </w:t>
      </w:r>
      <w:r>
        <w:rPr>
          <w:b/>
          <w:u w:val="single"/>
        </w:rPr>
        <w:t>(9€ à compter du 7 septembre)</w:t>
      </w:r>
    </w:p>
    <w:p w14:paraId="25A9426A" w14:textId="77777777" w:rsidR="00100145" w:rsidRDefault="0021586A">
      <w:pPr>
        <w:numPr>
          <w:ilvl w:val="0"/>
          <w:numId w:val="7"/>
        </w:numPr>
        <w:spacing w:after="0" w:line="240" w:lineRule="auto"/>
        <w:jc w:val="both"/>
      </w:pPr>
      <w:r>
        <w:t>Matériel obligatoire : une éco tasse.</w:t>
      </w:r>
    </w:p>
    <w:p w14:paraId="69659394" w14:textId="77777777" w:rsidR="00100145" w:rsidRDefault="0021586A">
      <w:pPr>
        <w:numPr>
          <w:ilvl w:val="0"/>
          <w:numId w:val="7"/>
        </w:numPr>
        <w:spacing w:after="280" w:line="240" w:lineRule="auto"/>
        <w:jc w:val="both"/>
      </w:pPr>
      <w:r>
        <w:t>L’usage des bâtons n’est pas autorisé.</w:t>
      </w:r>
    </w:p>
    <w:p w14:paraId="78DB8202" w14:textId="77777777" w:rsidR="00100145" w:rsidRDefault="00625455">
      <w:pPr>
        <w:spacing w:before="280" w:after="280" w:line="240" w:lineRule="auto"/>
        <w:jc w:val="both"/>
        <w:rPr>
          <w:b/>
          <w:color w:val="1F4E79"/>
          <w:sz w:val="32"/>
          <w:szCs w:val="32"/>
        </w:rPr>
      </w:pPr>
      <w:r>
        <w:rPr>
          <w:b/>
          <w:color w:val="1F4E79"/>
          <w:sz w:val="32"/>
          <w:szCs w:val="32"/>
        </w:rPr>
        <w:t>Le 13</w:t>
      </w:r>
      <w:r w:rsidR="0021586A">
        <w:rPr>
          <w:b/>
          <w:color w:val="1F4E79"/>
          <w:sz w:val="32"/>
          <w:szCs w:val="32"/>
        </w:rPr>
        <w:t xml:space="preserve"> km :</w:t>
      </w:r>
    </w:p>
    <w:p w14:paraId="1817807D" w14:textId="77777777" w:rsidR="00100145" w:rsidRDefault="0021586A">
      <w:pPr>
        <w:numPr>
          <w:ilvl w:val="0"/>
          <w:numId w:val="8"/>
        </w:numPr>
        <w:spacing w:before="280" w:after="0" w:line="240" w:lineRule="auto"/>
        <w:jc w:val="both"/>
      </w:pPr>
      <w:r>
        <w:t>Course nature, en solo ou en duo.</w:t>
      </w:r>
    </w:p>
    <w:p w14:paraId="58A8F554" w14:textId="77777777" w:rsidR="00100145" w:rsidRPr="001419A0" w:rsidRDefault="00A000D0">
      <w:pPr>
        <w:numPr>
          <w:ilvl w:val="0"/>
          <w:numId w:val="8"/>
        </w:numPr>
        <w:spacing w:after="0" w:line="240" w:lineRule="auto"/>
        <w:jc w:val="both"/>
      </w:pPr>
      <w:r>
        <w:t>Un parcours</w:t>
      </w:r>
      <w:r w:rsidR="00196083" w:rsidRPr="00EC2BA6">
        <w:t xml:space="preserve"> d’environ</w:t>
      </w:r>
      <w:r>
        <w:t xml:space="preserve"> 13</w:t>
      </w:r>
      <w:r w:rsidR="0021586A">
        <w:t xml:space="preserve"> km avec un dénivelé </w:t>
      </w:r>
      <w:r w:rsidR="0021586A" w:rsidRPr="001419A0">
        <w:t>positif de 450 mètres.</w:t>
      </w:r>
    </w:p>
    <w:p w14:paraId="64D88103" w14:textId="713970EC" w:rsidR="00100145" w:rsidRPr="001419A0" w:rsidRDefault="0021586A">
      <w:pPr>
        <w:numPr>
          <w:ilvl w:val="0"/>
          <w:numId w:val="8"/>
        </w:numPr>
        <w:spacing w:after="0" w:line="240" w:lineRule="auto"/>
        <w:jc w:val="both"/>
      </w:pPr>
      <w:r w:rsidRPr="001419A0">
        <w:t xml:space="preserve">Ouvert à partir </w:t>
      </w:r>
      <w:r w:rsidR="0025567C" w:rsidRPr="001419A0">
        <w:t>de la catégorie junior</w:t>
      </w:r>
      <w:r w:rsidR="00625455" w:rsidRPr="001419A0">
        <w:t xml:space="preserve"> </w:t>
      </w:r>
      <w:r w:rsidR="00625455" w:rsidRPr="00EC2BA6">
        <w:t>(né avant le 01/01/2009</w:t>
      </w:r>
      <w:r w:rsidRPr="00EC2BA6">
        <w:t>)</w:t>
      </w:r>
      <w:r w:rsidR="00EE2394" w:rsidRPr="00EC2BA6">
        <w:t xml:space="preserve"> </w:t>
      </w:r>
      <w:r w:rsidR="006E5D9D" w:rsidRPr="00EC2BA6">
        <w:t>(</w:t>
      </w:r>
      <w:r w:rsidR="00EE2394" w:rsidRPr="00EC2BA6">
        <w:t>né en 200</w:t>
      </w:r>
      <w:r w:rsidR="006E5D9D" w:rsidRPr="00EC2BA6">
        <w:t>7</w:t>
      </w:r>
      <w:r w:rsidR="00EE2394" w:rsidRPr="00EC2BA6">
        <w:t>-</w:t>
      </w:r>
      <w:r w:rsidR="006E3DDF" w:rsidRPr="00EC2BA6">
        <w:t>200</w:t>
      </w:r>
      <w:r w:rsidR="006E5D9D" w:rsidRPr="00EC2BA6">
        <w:t>8)</w:t>
      </w:r>
    </w:p>
    <w:p w14:paraId="60DA46B3" w14:textId="77777777" w:rsidR="00100145" w:rsidRDefault="0021586A">
      <w:pPr>
        <w:numPr>
          <w:ilvl w:val="0"/>
          <w:numId w:val="8"/>
        </w:numPr>
        <w:spacing w:after="0" w:line="240" w:lineRule="auto"/>
        <w:jc w:val="both"/>
      </w:pPr>
      <w:r>
        <w:t>Comp</w:t>
      </w:r>
      <w:r w:rsidR="00A000D0">
        <w:t>renant 3 ravitaillements : km5.5</w:t>
      </w:r>
      <w:r>
        <w:t>, 10.5 et ravitaillement d’arrivée</w:t>
      </w:r>
    </w:p>
    <w:p w14:paraId="30D72F79" w14:textId="77777777" w:rsidR="00100145" w:rsidRDefault="00A000D0">
      <w:pPr>
        <w:numPr>
          <w:ilvl w:val="0"/>
          <w:numId w:val="8"/>
        </w:numPr>
        <w:spacing w:after="0" w:line="240" w:lineRule="auto"/>
        <w:jc w:val="both"/>
      </w:pPr>
      <w:r>
        <w:t>Départ à 16h00 le samedi 20</w:t>
      </w:r>
      <w:r w:rsidR="0021586A">
        <w:t xml:space="preserve"> septembre 2</w:t>
      </w:r>
      <w:r>
        <w:t>025</w:t>
      </w:r>
      <w:r w:rsidR="0021586A">
        <w:t>, sur la place du marché à Eymoutiers.</w:t>
      </w:r>
    </w:p>
    <w:p w14:paraId="4A4504C1" w14:textId="77777777" w:rsidR="00100145" w:rsidRDefault="0021586A">
      <w:pPr>
        <w:numPr>
          <w:ilvl w:val="0"/>
          <w:numId w:val="8"/>
        </w:numPr>
        <w:spacing w:after="0" w:line="240" w:lineRule="auto"/>
        <w:jc w:val="both"/>
      </w:pPr>
      <w:r>
        <w:t>L’inscription comprend : lot de bienvenue, dossard, ravitaillements.</w:t>
      </w:r>
    </w:p>
    <w:p w14:paraId="54D44B1C" w14:textId="77777777" w:rsidR="00100145" w:rsidRDefault="0021586A">
      <w:pPr>
        <w:numPr>
          <w:ilvl w:val="0"/>
          <w:numId w:val="8"/>
        </w:numPr>
        <w:spacing w:after="0" w:line="240" w:lineRule="auto"/>
        <w:jc w:val="both"/>
      </w:pPr>
      <w:r>
        <w:t xml:space="preserve">Droits d’engagement : 8€ individuel et duo </w:t>
      </w:r>
      <w:r>
        <w:rPr>
          <w:b/>
          <w:u w:val="single"/>
        </w:rPr>
        <w:t>(12€ à compter du 7 septembre)</w:t>
      </w:r>
    </w:p>
    <w:p w14:paraId="6F5259B2" w14:textId="77777777" w:rsidR="00100145" w:rsidRDefault="0021586A">
      <w:pPr>
        <w:numPr>
          <w:ilvl w:val="0"/>
          <w:numId w:val="8"/>
        </w:numPr>
        <w:spacing w:after="0" w:line="240" w:lineRule="auto"/>
        <w:jc w:val="both"/>
      </w:pPr>
      <w:r>
        <w:t>Matériel obligatoire : une éco tasse</w:t>
      </w:r>
    </w:p>
    <w:p w14:paraId="4547EA6A" w14:textId="77777777" w:rsidR="00100145" w:rsidRDefault="0021586A">
      <w:pPr>
        <w:numPr>
          <w:ilvl w:val="0"/>
          <w:numId w:val="8"/>
        </w:numPr>
        <w:spacing w:after="280" w:line="240" w:lineRule="auto"/>
        <w:jc w:val="both"/>
      </w:pPr>
      <w:r>
        <w:t>L’usage des bâtons n’est pas autorisé.</w:t>
      </w:r>
    </w:p>
    <w:p w14:paraId="72F8BBF2" w14:textId="77777777" w:rsidR="00100145" w:rsidRDefault="00625455">
      <w:pPr>
        <w:spacing w:before="280" w:after="280" w:line="240" w:lineRule="auto"/>
        <w:jc w:val="both"/>
        <w:rPr>
          <w:b/>
          <w:color w:val="1F4E79"/>
          <w:sz w:val="32"/>
          <w:szCs w:val="32"/>
        </w:rPr>
      </w:pPr>
      <w:r>
        <w:rPr>
          <w:b/>
          <w:color w:val="1F4E79"/>
          <w:sz w:val="32"/>
          <w:szCs w:val="32"/>
        </w:rPr>
        <w:t>Le 22</w:t>
      </w:r>
      <w:r w:rsidR="0021586A">
        <w:rPr>
          <w:b/>
          <w:color w:val="1F4E79"/>
          <w:sz w:val="32"/>
          <w:szCs w:val="32"/>
        </w:rPr>
        <w:t xml:space="preserve"> km :</w:t>
      </w:r>
    </w:p>
    <w:p w14:paraId="4C282DF9" w14:textId="77777777" w:rsidR="00AB75E9" w:rsidRDefault="0021586A" w:rsidP="00AB75E9">
      <w:pPr>
        <w:numPr>
          <w:ilvl w:val="0"/>
          <w:numId w:val="8"/>
        </w:numPr>
        <w:spacing w:after="0" w:line="240" w:lineRule="auto"/>
        <w:jc w:val="both"/>
      </w:pPr>
      <w:r>
        <w:t xml:space="preserve">Trail en semi-autonomie, en solo ou en duo. </w:t>
      </w:r>
    </w:p>
    <w:p w14:paraId="38437967" w14:textId="57B4BF9F" w:rsidR="00FC221D" w:rsidRPr="00EC2BA6" w:rsidRDefault="00FC221D" w:rsidP="00AB75E9">
      <w:pPr>
        <w:numPr>
          <w:ilvl w:val="0"/>
          <w:numId w:val="8"/>
        </w:numPr>
        <w:spacing w:after="0" w:line="240" w:lineRule="auto"/>
        <w:jc w:val="both"/>
      </w:pPr>
      <w:r w:rsidRPr="00AB75E9">
        <w:t>Délivre 1 point ITRA / labélisée UTMB® Index dans la catégorie 20K</w:t>
      </w:r>
    </w:p>
    <w:p w14:paraId="0F953498" w14:textId="77777777" w:rsidR="00100145" w:rsidRPr="001419A0" w:rsidRDefault="00A000D0">
      <w:pPr>
        <w:numPr>
          <w:ilvl w:val="0"/>
          <w:numId w:val="10"/>
        </w:numPr>
        <w:spacing w:after="0" w:line="240" w:lineRule="auto"/>
        <w:jc w:val="both"/>
      </w:pPr>
      <w:r w:rsidRPr="00EC2BA6">
        <w:t xml:space="preserve">Un parcours </w:t>
      </w:r>
      <w:r w:rsidR="00196083" w:rsidRPr="00EC2BA6">
        <w:t>d’environ</w:t>
      </w:r>
      <w:r w:rsidR="00196083">
        <w:t xml:space="preserve"> </w:t>
      </w:r>
      <w:r>
        <w:t xml:space="preserve"> 22</w:t>
      </w:r>
      <w:r w:rsidR="0021586A">
        <w:t xml:space="preserve">km avec un dénivelé </w:t>
      </w:r>
      <w:r w:rsidR="0021586A" w:rsidRPr="001419A0">
        <w:t xml:space="preserve">positif </w:t>
      </w:r>
      <w:r w:rsidR="001419A0" w:rsidRPr="001419A0">
        <w:t>de 7</w:t>
      </w:r>
      <w:r w:rsidR="0021586A" w:rsidRPr="001419A0">
        <w:t>50 mètres.</w:t>
      </w:r>
    </w:p>
    <w:p w14:paraId="6A0F6C54" w14:textId="1CE744E6" w:rsidR="00100145" w:rsidRPr="001419A0" w:rsidRDefault="0021586A">
      <w:pPr>
        <w:numPr>
          <w:ilvl w:val="0"/>
          <w:numId w:val="10"/>
        </w:numPr>
        <w:spacing w:after="0" w:line="240" w:lineRule="auto"/>
        <w:jc w:val="both"/>
      </w:pPr>
      <w:r w:rsidRPr="001419A0">
        <w:t>Ouvert à partir de la catégori</w:t>
      </w:r>
      <w:r w:rsidR="00625455" w:rsidRPr="001419A0">
        <w:t xml:space="preserve">e espoir </w:t>
      </w:r>
      <w:r w:rsidR="00625455" w:rsidRPr="00EC2BA6">
        <w:t>(né avant le 01/01/2007</w:t>
      </w:r>
      <w:r w:rsidRPr="00EC2BA6">
        <w:t>)</w:t>
      </w:r>
      <w:r w:rsidR="00EC2BA6">
        <w:t xml:space="preserve"> </w:t>
      </w:r>
      <w:r w:rsidR="006E5D9D" w:rsidRPr="00EC2BA6">
        <w:t>(</w:t>
      </w:r>
      <w:r w:rsidR="00ED2CC4" w:rsidRPr="00EC2BA6">
        <w:t xml:space="preserve">né en </w:t>
      </w:r>
      <w:r w:rsidR="006E5D9D" w:rsidRPr="00EC2BA6">
        <w:t>2004</w:t>
      </w:r>
      <w:r w:rsidR="00ED2CC4" w:rsidRPr="00EC2BA6">
        <w:t>-</w:t>
      </w:r>
      <w:r w:rsidR="00EC2BA6" w:rsidRPr="00EC2BA6">
        <w:t>2006)</w:t>
      </w:r>
    </w:p>
    <w:p w14:paraId="6CBBCCCC" w14:textId="77777777" w:rsidR="00100145" w:rsidRDefault="0021586A">
      <w:pPr>
        <w:numPr>
          <w:ilvl w:val="0"/>
          <w:numId w:val="10"/>
        </w:numPr>
        <w:spacing w:after="0" w:line="240" w:lineRule="auto"/>
        <w:jc w:val="both"/>
      </w:pPr>
      <w:r>
        <w:t>Comprenant 4 ravitaillements : km5.5,</w:t>
      </w:r>
      <w:r w:rsidR="00A000D0">
        <w:t xml:space="preserve"> km12, km20</w:t>
      </w:r>
      <w:r>
        <w:t xml:space="preserve"> et ravitaillement d’arrivée</w:t>
      </w:r>
    </w:p>
    <w:p w14:paraId="7BAC98BB" w14:textId="77777777" w:rsidR="00100145" w:rsidRDefault="00A000D0">
      <w:pPr>
        <w:numPr>
          <w:ilvl w:val="0"/>
          <w:numId w:val="10"/>
        </w:numPr>
        <w:spacing w:after="0" w:line="240" w:lineRule="auto"/>
        <w:jc w:val="both"/>
      </w:pPr>
      <w:r>
        <w:t>Départ à 10h00 le samedi 20 septembre 2025</w:t>
      </w:r>
      <w:r w:rsidR="0021586A">
        <w:t xml:space="preserve"> sur la place du marché à Eymoutiers</w:t>
      </w:r>
    </w:p>
    <w:p w14:paraId="276C2A0F" w14:textId="77777777" w:rsidR="00100145" w:rsidRDefault="0021586A">
      <w:pPr>
        <w:numPr>
          <w:ilvl w:val="0"/>
          <w:numId w:val="10"/>
        </w:numPr>
        <w:spacing w:after="0" w:line="240" w:lineRule="auto"/>
        <w:jc w:val="both"/>
      </w:pPr>
      <w:r>
        <w:t>L’inscription comprend : dossard, ravitaillements, lot de bienvenue.</w:t>
      </w:r>
    </w:p>
    <w:p w14:paraId="7B96391E" w14:textId="77777777" w:rsidR="00100145" w:rsidRDefault="00A000D0">
      <w:pPr>
        <w:numPr>
          <w:ilvl w:val="0"/>
          <w:numId w:val="10"/>
        </w:numPr>
        <w:spacing w:after="0" w:line="240" w:lineRule="auto"/>
        <w:jc w:val="both"/>
        <w:rPr>
          <w:b/>
        </w:rPr>
      </w:pPr>
      <w:r>
        <w:t>Droits d’engagement : 12€ en individuel et 15</w:t>
      </w:r>
      <w:r w:rsidR="0021586A">
        <w:t xml:space="preserve">€ en duo </w:t>
      </w:r>
      <w:r w:rsidR="0021586A">
        <w:rPr>
          <w:b/>
        </w:rPr>
        <w:t>(</w:t>
      </w:r>
      <w:r>
        <w:rPr>
          <w:b/>
          <w:u w:val="single"/>
        </w:rPr>
        <w:t>17</w:t>
      </w:r>
      <w:r w:rsidR="0021586A">
        <w:rPr>
          <w:b/>
          <w:u w:val="single"/>
        </w:rPr>
        <w:t>€ en indivi</w:t>
      </w:r>
      <w:r>
        <w:rPr>
          <w:b/>
          <w:u w:val="single"/>
        </w:rPr>
        <w:t>duel et 20</w:t>
      </w:r>
      <w:r w:rsidR="0021586A">
        <w:rPr>
          <w:b/>
          <w:u w:val="single"/>
        </w:rPr>
        <w:t>€ en duo à compter du 7 septembre</w:t>
      </w:r>
      <w:r w:rsidR="0021586A">
        <w:rPr>
          <w:b/>
        </w:rPr>
        <w:t>)</w:t>
      </w:r>
    </w:p>
    <w:p w14:paraId="4D1A3287" w14:textId="77777777" w:rsidR="00100145" w:rsidRDefault="0021586A">
      <w:pPr>
        <w:numPr>
          <w:ilvl w:val="0"/>
          <w:numId w:val="10"/>
        </w:numPr>
        <w:spacing w:after="0" w:line="240" w:lineRule="auto"/>
        <w:jc w:val="both"/>
      </w:pPr>
      <w:r>
        <w:t>Matériel obligatoire : une éco-tasse, une réserve d’eau de 1L minimum, une réserve alimentaire.</w:t>
      </w:r>
    </w:p>
    <w:p w14:paraId="01113DFD" w14:textId="77777777" w:rsidR="00100145" w:rsidRDefault="0021586A">
      <w:pPr>
        <w:numPr>
          <w:ilvl w:val="0"/>
          <w:numId w:val="10"/>
        </w:numPr>
        <w:spacing w:after="280" w:line="240" w:lineRule="auto"/>
        <w:jc w:val="both"/>
      </w:pPr>
      <w:r>
        <w:t>L’usage des bâtons est autorisé. </w:t>
      </w:r>
    </w:p>
    <w:p w14:paraId="111CCFA3" w14:textId="77777777" w:rsidR="00625455" w:rsidRDefault="00625455" w:rsidP="00625455">
      <w:pPr>
        <w:spacing w:before="280" w:after="280" w:line="240" w:lineRule="auto"/>
        <w:jc w:val="both"/>
        <w:rPr>
          <w:b/>
          <w:color w:val="1F4E79"/>
          <w:sz w:val="32"/>
          <w:szCs w:val="32"/>
        </w:rPr>
      </w:pPr>
      <w:r>
        <w:rPr>
          <w:b/>
          <w:color w:val="1F4E79"/>
          <w:sz w:val="32"/>
          <w:szCs w:val="32"/>
        </w:rPr>
        <w:t>Le 32 km :</w:t>
      </w:r>
    </w:p>
    <w:p w14:paraId="19564F16" w14:textId="59F916A0" w:rsidR="00FC221D" w:rsidRDefault="00625455" w:rsidP="00625455">
      <w:pPr>
        <w:numPr>
          <w:ilvl w:val="0"/>
          <w:numId w:val="10"/>
        </w:numPr>
        <w:spacing w:before="280" w:after="0" w:line="240" w:lineRule="auto"/>
        <w:jc w:val="both"/>
      </w:pPr>
      <w:r w:rsidRPr="00A000D0">
        <w:t xml:space="preserve">Trail en </w:t>
      </w:r>
      <w:r w:rsidR="00E52DA0" w:rsidRPr="00A000D0">
        <w:t>semi-autonom</w:t>
      </w:r>
      <w:r w:rsidR="00E52DA0">
        <w:t>ie</w:t>
      </w:r>
      <w:r w:rsidRPr="00A000D0">
        <w:t>, en solo ou en duo.</w:t>
      </w:r>
    </w:p>
    <w:p w14:paraId="1F24B6EE" w14:textId="77777777" w:rsidR="00625455" w:rsidRPr="00EC2BA6" w:rsidRDefault="00FC221D" w:rsidP="00AB75E9">
      <w:pPr>
        <w:numPr>
          <w:ilvl w:val="0"/>
          <w:numId w:val="10"/>
        </w:numPr>
        <w:spacing w:after="0" w:line="240" w:lineRule="auto"/>
        <w:jc w:val="both"/>
      </w:pPr>
      <w:r w:rsidRPr="00EC2BA6">
        <w:t>Délivre</w:t>
      </w:r>
      <w:r w:rsidR="00625455" w:rsidRPr="00EC2BA6">
        <w:t xml:space="preserve"> </w:t>
      </w:r>
      <w:r w:rsidRPr="00EC2BA6">
        <w:rPr>
          <w:rFonts w:asciiTheme="minorHAnsi" w:hAnsiTheme="minorHAnsi" w:cstheme="minorHAnsi"/>
        </w:rPr>
        <w:t xml:space="preserve">1 </w:t>
      </w:r>
      <w:r w:rsidRPr="00AB75E9">
        <w:t>point</w:t>
      </w:r>
      <w:r w:rsidRPr="00EC2BA6">
        <w:rPr>
          <w:rFonts w:asciiTheme="minorHAnsi" w:hAnsiTheme="minorHAnsi" w:cstheme="minorHAnsi"/>
        </w:rPr>
        <w:t xml:space="preserve"> ITRA / labélisée UTMB® Index dans la catégorie 20K</w:t>
      </w:r>
    </w:p>
    <w:p w14:paraId="5E8A7F92" w14:textId="77777777" w:rsidR="00625455" w:rsidRPr="001419A0" w:rsidRDefault="00A000D0" w:rsidP="00625455">
      <w:pPr>
        <w:numPr>
          <w:ilvl w:val="0"/>
          <w:numId w:val="10"/>
        </w:numPr>
        <w:spacing w:after="0" w:line="240" w:lineRule="auto"/>
        <w:jc w:val="both"/>
      </w:pPr>
      <w:r w:rsidRPr="00EC2BA6">
        <w:t xml:space="preserve">Un parcours </w:t>
      </w:r>
      <w:r w:rsidR="00196083" w:rsidRPr="00EC2BA6">
        <w:t>d’environ</w:t>
      </w:r>
      <w:r w:rsidR="00196083" w:rsidRPr="00A000D0">
        <w:t xml:space="preserve"> </w:t>
      </w:r>
      <w:r w:rsidRPr="00A000D0">
        <w:t xml:space="preserve"> 32</w:t>
      </w:r>
      <w:r w:rsidR="00625455" w:rsidRPr="00A000D0">
        <w:t xml:space="preserve">km avec un dénivelé positif </w:t>
      </w:r>
      <w:r w:rsidR="00625455" w:rsidRPr="001419A0">
        <w:t xml:space="preserve">de </w:t>
      </w:r>
      <w:r w:rsidR="001419A0" w:rsidRPr="001419A0">
        <w:t>1100</w:t>
      </w:r>
      <w:r w:rsidR="00625455" w:rsidRPr="001419A0">
        <w:t xml:space="preserve"> mètres.</w:t>
      </w:r>
    </w:p>
    <w:p w14:paraId="024CE197" w14:textId="36A4A4EE" w:rsidR="00ED2CC4" w:rsidRPr="00EC2BA6" w:rsidRDefault="00625455" w:rsidP="00625455">
      <w:pPr>
        <w:numPr>
          <w:ilvl w:val="0"/>
          <w:numId w:val="10"/>
        </w:numPr>
        <w:spacing w:after="0" w:line="240" w:lineRule="auto"/>
        <w:jc w:val="both"/>
      </w:pPr>
      <w:r w:rsidRPr="001419A0">
        <w:t xml:space="preserve">Ouvert à partir de la catégorie espoir </w:t>
      </w:r>
      <w:r w:rsidRPr="00EC2BA6">
        <w:t>(né avant le 01/01/2007</w:t>
      </w:r>
      <w:r w:rsidR="00ED2CC4" w:rsidRPr="00EC2BA6">
        <w:t xml:space="preserve">) </w:t>
      </w:r>
      <w:r w:rsidR="006E5D9D" w:rsidRPr="00EC2BA6">
        <w:t>(né en 2004-</w:t>
      </w:r>
      <w:r w:rsidR="00EC2BA6" w:rsidRPr="00EC2BA6">
        <w:t>2006</w:t>
      </w:r>
      <w:r w:rsidR="006E5D9D" w:rsidRPr="00EC2BA6">
        <w:t>)</w:t>
      </w:r>
    </w:p>
    <w:p w14:paraId="5A771C0B" w14:textId="77777777" w:rsidR="00625455" w:rsidRPr="00A000D0" w:rsidRDefault="00625455" w:rsidP="00625455">
      <w:pPr>
        <w:numPr>
          <w:ilvl w:val="0"/>
          <w:numId w:val="10"/>
        </w:numPr>
        <w:spacing w:after="0" w:line="240" w:lineRule="auto"/>
        <w:jc w:val="both"/>
      </w:pPr>
      <w:r w:rsidRPr="001419A0">
        <w:t xml:space="preserve">Comprenant </w:t>
      </w:r>
      <w:r w:rsidR="00A000D0" w:rsidRPr="001419A0">
        <w:t>5</w:t>
      </w:r>
      <w:r w:rsidRPr="001419A0">
        <w:t xml:space="preserve"> ravitaillements : km</w:t>
      </w:r>
      <w:r w:rsidR="00A000D0" w:rsidRPr="001419A0">
        <w:t xml:space="preserve"> 10,</w:t>
      </w:r>
      <w:r w:rsidRPr="001419A0">
        <w:t>5,</w:t>
      </w:r>
      <w:r w:rsidR="00A000D0" w:rsidRPr="001419A0">
        <w:t xml:space="preserve"> km15,5, km2</w:t>
      </w:r>
      <w:r w:rsidRPr="001419A0">
        <w:t>2</w:t>
      </w:r>
      <w:r w:rsidR="00A000D0" w:rsidRPr="001419A0">
        <w:t>,5, km30</w:t>
      </w:r>
      <w:r w:rsidRPr="001419A0">
        <w:t xml:space="preserve"> et</w:t>
      </w:r>
      <w:r w:rsidRPr="00A000D0">
        <w:t xml:space="preserve"> ravitaillement d’arrivée</w:t>
      </w:r>
    </w:p>
    <w:p w14:paraId="267BC910" w14:textId="77777777" w:rsidR="00625455" w:rsidRPr="00A000D0" w:rsidRDefault="00A000D0" w:rsidP="00625455">
      <w:pPr>
        <w:numPr>
          <w:ilvl w:val="0"/>
          <w:numId w:val="10"/>
        </w:numPr>
        <w:spacing w:after="0" w:line="240" w:lineRule="auto"/>
        <w:jc w:val="both"/>
      </w:pPr>
      <w:r>
        <w:t>Départ à 9h30 le samedi 20 septembre 2025</w:t>
      </w:r>
      <w:r w:rsidR="00625455" w:rsidRPr="00A000D0">
        <w:t xml:space="preserve"> sur la place du marché à Eymoutiers</w:t>
      </w:r>
    </w:p>
    <w:p w14:paraId="75DD26FA" w14:textId="77777777" w:rsidR="00625455" w:rsidRPr="00A000D0" w:rsidRDefault="00625455" w:rsidP="00625455">
      <w:pPr>
        <w:numPr>
          <w:ilvl w:val="0"/>
          <w:numId w:val="10"/>
        </w:numPr>
        <w:spacing w:after="0" w:line="240" w:lineRule="auto"/>
        <w:jc w:val="both"/>
      </w:pPr>
      <w:r w:rsidRPr="00A000D0">
        <w:t>L’inscription comprend : dossard, ravitaillements, lot de bienvenue.</w:t>
      </w:r>
    </w:p>
    <w:p w14:paraId="402D3F8E" w14:textId="77777777" w:rsidR="00625455" w:rsidRPr="00A000D0" w:rsidRDefault="00A000D0" w:rsidP="00625455">
      <w:pPr>
        <w:numPr>
          <w:ilvl w:val="0"/>
          <w:numId w:val="10"/>
        </w:numPr>
        <w:spacing w:after="0" w:line="240" w:lineRule="auto"/>
        <w:jc w:val="both"/>
        <w:rPr>
          <w:b/>
        </w:rPr>
      </w:pPr>
      <w:r>
        <w:t>Droits d’engagement : 17€ en individuel et 20</w:t>
      </w:r>
      <w:r w:rsidR="00625455" w:rsidRPr="00A000D0">
        <w:t xml:space="preserve">€ en duo </w:t>
      </w:r>
      <w:r w:rsidR="00625455" w:rsidRPr="00A000D0">
        <w:rPr>
          <w:b/>
        </w:rPr>
        <w:t>(</w:t>
      </w:r>
      <w:r>
        <w:rPr>
          <w:b/>
          <w:u w:val="single"/>
        </w:rPr>
        <w:t>22</w:t>
      </w:r>
      <w:r w:rsidR="00625455" w:rsidRPr="00A000D0">
        <w:rPr>
          <w:b/>
          <w:u w:val="single"/>
        </w:rPr>
        <w:t>€ en indivi</w:t>
      </w:r>
      <w:r>
        <w:rPr>
          <w:b/>
          <w:u w:val="single"/>
        </w:rPr>
        <w:t>duel et 25</w:t>
      </w:r>
      <w:r w:rsidR="00625455" w:rsidRPr="00A000D0">
        <w:rPr>
          <w:b/>
          <w:u w:val="single"/>
        </w:rPr>
        <w:t>€ en duo à compter du 7 septembre</w:t>
      </w:r>
      <w:r w:rsidR="00625455" w:rsidRPr="00A000D0">
        <w:rPr>
          <w:b/>
        </w:rPr>
        <w:t>)</w:t>
      </w:r>
    </w:p>
    <w:p w14:paraId="22EBF272" w14:textId="77777777" w:rsidR="00625455" w:rsidRPr="00A000D0" w:rsidRDefault="00625455" w:rsidP="00625455">
      <w:pPr>
        <w:numPr>
          <w:ilvl w:val="0"/>
          <w:numId w:val="10"/>
        </w:numPr>
        <w:spacing w:after="0" w:line="240" w:lineRule="auto"/>
        <w:jc w:val="both"/>
      </w:pPr>
      <w:r w:rsidRPr="00A000D0">
        <w:t>Matériel obligatoire : une éco-tasse, une réserve d’eau de 1L minimum, une réserve alimentaire.</w:t>
      </w:r>
    </w:p>
    <w:p w14:paraId="50C0BA4F" w14:textId="77777777" w:rsidR="00625455" w:rsidRPr="00A000D0" w:rsidRDefault="00625455" w:rsidP="00625455">
      <w:pPr>
        <w:numPr>
          <w:ilvl w:val="0"/>
          <w:numId w:val="10"/>
        </w:numPr>
        <w:spacing w:after="280" w:line="240" w:lineRule="auto"/>
        <w:jc w:val="both"/>
      </w:pPr>
      <w:r w:rsidRPr="00A000D0">
        <w:t>L’usage des bâtons est autorisé. </w:t>
      </w:r>
    </w:p>
    <w:p w14:paraId="0CB839B3" w14:textId="77777777" w:rsidR="00D81D42" w:rsidRDefault="00D81D42">
      <w:pPr>
        <w:spacing w:before="280" w:after="280" w:line="240" w:lineRule="auto"/>
        <w:jc w:val="both"/>
        <w:rPr>
          <w:b/>
          <w:color w:val="1F4E79"/>
          <w:sz w:val="32"/>
          <w:szCs w:val="32"/>
        </w:rPr>
      </w:pPr>
    </w:p>
    <w:p w14:paraId="128A4911" w14:textId="77777777" w:rsidR="00100145" w:rsidRDefault="00625455">
      <w:pPr>
        <w:spacing w:before="280" w:after="280" w:line="240" w:lineRule="auto"/>
        <w:jc w:val="both"/>
        <w:rPr>
          <w:b/>
          <w:color w:val="1F4E79"/>
          <w:sz w:val="32"/>
          <w:szCs w:val="32"/>
        </w:rPr>
      </w:pPr>
      <w:r>
        <w:rPr>
          <w:b/>
          <w:color w:val="1F4E79"/>
          <w:sz w:val="32"/>
          <w:szCs w:val="32"/>
        </w:rPr>
        <w:lastRenderedPageBreak/>
        <w:t>Le 53</w:t>
      </w:r>
      <w:r w:rsidR="0021586A">
        <w:rPr>
          <w:b/>
          <w:color w:val="1F4E79"/>
          <w:sz w:val="32"/>
          <w:szCs w:val="32"/>
        </w:rPr>
        <w:t xml:space="preserve"> km :</w:t>
      </w:r>
    </w:p>
    <w:p w14:paraId="5E21DE20" w14:textId="77777777" w:rsidR="004437C8" w:rsidRDefault="0021586A" w:rsidP="004437C8">
      <w:pPr>
        <w:numPr>
          <w:ilvl w:val="0"/>
          <w:numId w:val="2"/>
        </w:numPr>
        <w:spacing w:before="280" w:after="0" w:line="240" w:lineRule="auto"/>
        <w:jc w:val="both"/>
      </w:pPr>
      <w:r>
        <w:t>Trail en semi-autonomie, en solo ou en duo.</w:t>
      </w:r>
    </w:p>
    <w:p w14:paraId="5453605E" w14:textId="77777777" w:rsidR="00100145" w:rsidRPr="00EC2BA6" w:rsidRDefault="004437C8" w:rsidP="00AB75E9">
      <w:pPr>
        <w:numPr>
          <w:ilvl w:val="0"/>
          <w:numId w:val="10"/>
        </w:numPr>
        <w:spacing w:after="0" w:line="240" w:lineRule="auto"/>
        <w:jc w:val="both"/>
      </w:pPr>
      <w:r w:rsidRPr="00EC2BA6">
        <w:t>Délivre</w:t>
      </w:r>
      <w:r w:rsidR="0021586A" w:rsidRPr="00EC2BA6">
        <w:t xml:space="preserve"> </w:t>
      </w:r>
      <w:r w:rsidRPr="00EC2BA6">
        <w:rPr>
          <w:rFonts w:asciiTheme="minorHAnsi" w:hAnsiTheme="minorHAnsi" w:cstheme="minorHAnsi"/>
        </w:rPr>
        <w:t>2 points ITRA / labélisée UTMB® Index dans la catégorie 50K</w:t>
      </w:r>
    </w:p>
    <w:p w14:paraId="1DA4E1D3" w14:textId="77777777" w:rsidR="00100145" w:rsidRPr="00EC2BA6" w:rsidRDefault="00A000D0">
      <w:pPr>
        <w:numPr>
          <w:ilvl w:val="0"/>
          <w:numId w:val="2"/>
        </w:numPr>
        <w:spacing w:after="0" w:line="240" w:lineRule="auto"/>
        <w:jc w:val="both"/>
      </w:pPr>
      <w:r w:rsidRPr="00EC2BA6">
        <w:t xml:space="preserve">Un parcours </w:t>
      </w:r>
      <w:r w:rsidR="00196083" w:rsidRPr="00EC2BA6">
        <w:t xml:space="preserve">d’environ </w:t>
      </w:r>
      <w:r w:rsidRPr="00EC2BA6">
        <w:t xml:space="preserve"> 53</w:t>
      </w:r>
      <w:r w:rsidR="0021586A" w:rsidRPr="00EC2BA6">
        <w:t xml:space="preserve">km </w:t>
      </w:r>
      <w:r w:rsidR="00625455" w:rsidRPr="00EC2BA6">
        <w:t xml:space="preserve">avec un dénivelé positif de </w:t>
      </w:r>
      <w:r w:rsidR="001419A0" w:rsidRPr="00EC2BA6">
        <w:t>1900</w:t>
      </w:r>
      <w:r w:rsidR="0021586A" w:rsidRPr="00EC2BA6">
        <w:t xml:space="preserve"> mètres.</w:t>
      </w:r>
    </w:p>
    <w:p w14:paraId="59780FCD" w14:textId="3DE8AA10" w:rsidR="00ED2CC4" w:rsidRPr="00EC2BA6" w:rsidRDefault="0021586A" w:rsidP="00ED2CC4">
      <w:pPr>
        <w:numPr>
          <w:ilvl w:val="0"/>
          <w:numId w:val="2"/>
        </w:numPr>
        <w:spacing w:after="0" w:line="240" w:lineRule="auto"/>
        <w:jc w:val="both"/>
      </w:pPr>
      <w:r w:rsidRPr="00EC2BA6">
        <w:t>Ouvert à partir de la catégori</w:t>
      </w:r>
      <w:r w:rsidR="00625455" w:rsidRPr="00EC2BA6">
        <w:t>e espoir (né avant le 01/01/2007</w:t>
      </w:r>
      <w:r w:rsidRPr="00EC2BA6">
        <w:t>)</w:t>
      </w:r>
      <w:r w:rsidR="006E3DDF" w:rsidRPr="00EC2BA6">
        <w:t xml:space="preserve"> </w:t>
      </w:r>
      <w:r w:rsidR="006E5D9D" w:rsidRPr="00EC2BA6">
        <w:t>(né en 2004-</w:t>
      </w:r>
      <w:r w:rsidR="00EC2BA6">
        <w:t>2006</w:t>
      </w:r>
      <w:r w:rsidR="006E5D9D" w:rsidRPr="00EC2BA6">
        <w:t>)</w:t>
      </w:r>
    </w:p>
    <w:p w14:paraId="6E03157E" w14:textId="77777777" w:rsidR="00100145" w:rsidRDefault="0021586A" w:rsidP="00ED2CC4">
      <w:pPr>
        <w:numPr>
          <w:ilvl w:val="0"/>
          <w:numId w:val="2"/>
        </w:numPr>
        <w:spacing w:after="0" w:line="240" w:lineRule="auto"/>
        <w:jc w:val="both"/>
      </w:pPr>
      <w:r w:rsidRPr="001419A0">
        <w:t>Co</w:t>
      </w:r>
      <w:r w:rsidR="001419A0" w:rsidRPr="001419A0">
        <w:t>mprenant 7</w:t>
      </w:r>
      <w:r w:rsidR="00A000D0" w:rsidRPr="001419A0">
        <w:t xml:space="preserve"> ravitaillements : km10,5 km15,5</w:t>
      </w:r>
      <w:r w:rsidRPr="001419A0">
        <w:t xml:space="preserve"> km2</w:t>
      </w:r>
      <w:r w:rsidR="00A000D0" w:rsidRPr="001419A0">
        <w:t>3,5</w:t>
      </w:r>
      <w:r w:rsidR="001419A0" w:rsidRPr="001419A0">
        <w:t xml:space="preserve"> km33</w:t>
      </w:r>
      <w:r w:rsidR="00D904CE">
        <w:t xml:space="preserve"> km41</w:t>
      </w:r>
      <w:r w:rsidR="001419A0">
        <w:t xml:space="preserve"> km49,5</w:t>
      </w:r>
      <w:r>
        <w:t xml:space="preserve"> et ravitaillement d’arrivée</w:t>
      </w:r>
    </w:p>
    <w:p w14:paraId="075C83CE" w14:textId="77777777" w:rsidR="00100145" w:rsidRDefault="001419A0">
      <w:pPr>
        <w:numPr>
          <w:ilvl w:val="0"/>
          <w:numId w:val="2"/>
        </w:numPr>
        <w:spacing w:after="0" w:line="240" w:lineRule="auto"/>
        <w:jc w:val="both"/>
      </w:pPr>
      <w:r>
        <w:t>Départ à 9</w:t>
      </w:r>
      <w:r w:rsidR="0021586A">
        <w:t>h</w:t>
      </w:r>
      <w:r>
        <w:t>30 le samedi 20 septembre 2025</w:t>
      </w:r>
      <w:r w:rsidR="0021586A">
        <w:t xml:space="preserve"> </w:t>
      </w:r>
    </w:p>
    <w:p w14:paraId="03392139" w14:textId="77777777" w:rsidR="00100145" w:rsidRDefault="0021586A">
      <w:pPr>
        <w:numPr>
          <w:ilvl w:val="0"/>
          <w:numId w:val="2"/>
        </w:numPr>
        <w:spacing w:after="0" w:line="240" w:lineRule="auto"/>
        <w:jc w:val="both"/>
      </w:pPr>
      <w:r>
        <w:t>L’inscription comprend : lot de bienvenue, dossard, ravitaillements.</w:t>
      </w:r>
    </w:p>
    <w:p w14:paraId="41BC41B4" w14:textId="77777777" w:rsidR="00100145" w:rsidRDefault="001419A0">
      <w:pPr>
        <w:numPr>
          <w:ilvl w:val="0"/>
          <w:numId w:val="2"/>
        </w:numPr>
        <w:spacing w:after="0" w:line="240" w:lineRule="auto"/>
        <w:jc w:val="both"/>
      </w:pPr>
      <w:r>
        <w:t>Droits d’engagement : 22€ en individuel et 25</w:t>
      </w:r>
      <w:r w:rsidR="0021586A">
        <w:t xml:space="preserve">€ en duo </w:t>
      </w:r>
      <w:r w:rsidR="0021586A">
        <w:rPr>
          <w:b/>
        </w:rPr>
        <w:t>(</w:t>
      </w:r>
      <w:r>
        <w:rPr>
          <w:b/>
          <w:u w:val="single"/>
        </w:rPr>
        <w:t>27€ en individuel et 30</w:t>
      </w:r>
      <w:r w:rsidR="0021586A">
        <w:rPr>
          <w:b/>
          <w:u w:val="single"/>
        </w:rPr>
        <w:t>€ en duo à compter du 7 septembre</w:t>
      </w:r>
      <w:r w:rsidR="0021586A">
        <w:rPr>
          <w:b/>
        </w:rPr>
        <w:t>)</w:t>
      </w:r>
    </w:p>
    <w:p w14:paraId="6E31607F" w14:textId="77777777" w:rsidR="00100145" w:rsidRDefault="00196083">
      <w:pPr>
        <w:numPr>
          <w:ilvl w:val="0"/>
          <w:numId w:val="2"/>
        </w:numPr>
        <w:spacing w:after="0" w:line="240" w:lineRule="auto"/>
        <w:jc w:val="both"/>
      </w:pPr>
      <w:r>
        <w:t>Matériel obligatoire : une éco-</w:t>
      </w:r>
      <w:r w:rsidR="0021586A">
        <w:t xml:space="preserve">tasse, une réserve d’eau de 1L minimum, une réserve alimentaire, une couverture de survie, un sifflet, un portable. </w:t>
      </w:r>
    </w:p>
    <w:p w14:paraId="774FCB44" w14:textId="77777777" w:rsidR="00100145" w:rsidRDefault="0021586A">
      <w:pPr>
        <w:numPr>
          <w:ilvl w:val="0"/>
          <w:numId w:val="2"/>
        </w:numPr>
        <w:spacing w:after="0" w:line="240" w:lineRule="auto"/>
        <w:jc w:val="both"/>
      </w:pPr>
      <w:r>
        <w:t>L’usage des bâtons est autorisé.</w:t>
      </w:r>
    </w:p>
    <w:p w14:paraId="4B35D588" w14:textId="77777777" w:rsidR="00100145" w:rsidRDefault="004437C8">
      <w:pPr>
        <w:numPr>
          <w:ilvl w:val="0"/>
          <w:numId w:val="2"/>
        </w:numPr>
        <w:spacing w:after="0" w:line="240" w:lineRule="auto"/>
        <w:jc w:val="both"/>
      </w:pPr>
      <w:r>
        <w:t>Barrière horaire</w:t>
      </w:r>
      <w:r w:rsidR="001419A0">
        <w:t> : à 16h45 au km41</w:t>
      </w:r>
      <w:r w:rsidR="00D11A75">
        <w:t xml:space="preserve"> </w:t>
      </w:r>
      <w:r w:rsidR="00D11A75" w:rsidRPr="00E52DA0">
        <w:t>(ravitaillement Le Mont)</w:t>
      </w:r>
    </w:p>
    <w:p w14:paraId="6B4D968C" w14:textId="3D81F39E" w:rsidR="00100145" w:rsidRDefault="001419A0">
      <w:pPr>
        <w:numPr>
          <w:ilvl w:val="0"/>
          <w:numId w:val="2"/>
        </w:numPr>
        <w:spacing w:after="0" w:line="240" w:lineRule="auto"/>
        <w:jc w:val="both"/>
      </w:pPr>
      <w:r>
        <w:t>Parcours de repli : 17h30 au km47</w:t>
      </w:r>
      <w:r w:rsidR="0021586A">
        <w:t xml:space="preserve"> avec une pénalité d’1 heure</w:t>
      </w:r>
      <w:r w:rsidR="00E52DA0">
        <w:t xml:space="preserve">  </w:t>
      </w:r>
    </w:p>
    <w:p w14:paraId="1A957864" w14:textId="77777777" w:rsidR="00100145" w:rsidRDefault="0021586A">
      <w:pPr>
        <w:spacing w:before="280" w:after="280" w:line="240" w:lineRule="auto"/>
        <w:jc w:val="both"/>
        <w:rPr>
          <w:b/>
          <w:color w:val="1F4E79"/>
          <w:sz w:val="32"/>
          <w:szCs w:val="32"/>
        </w:rPr>
      </w:pPr>
      <w:r>
        <w:rPr>
          <w:b/>
          <w:color w:val="1F4E79"/>
          <w:sz w:val="32"/>
          <w:szCs w:val="32"/>
        </w:rPr>
        <w:t>Présentation des Randonnées</w:t>
      </w:r>
    </w:p>
    <w:p w14:paraId="73384DCC" w14:textId="08E37339" w:rsidR="00100145" w:rsidRDefault="0021586A">
      <w:pPr>
        <w:spacing w:before="280" w:after="280" w:line="240" w:lineRule="auto"/>
      </w:pPr>
      <w:r>
        <w:rPr>
          <w:b/>
          <w:color w:val="002060"/>
        </w:rPr>
        <w:t xml:space="preserve">Les </w:t>
      </w:r>
      <w:r>
        <w:rPr>
          <w:b/>
          <w:color w:val="1F3864"/>
        </w:rPr>
        <w:t>randonnées sont à allure libre</w:t>
      </w:r>
      <w:r>
        <w:t xml:space="preserve">. Elles ne sont pas chronométrées et n’ouvrent pas droit </w:t>
      </w:r>
      <w:r w:rsidR="006E5D9D" w:rsidRPr="00EC2BA6">
        <w:t>à</w:t>
      </w:r>
      <w:r>
        <w:t xml:space="preserve"> un classement.</w:t>
      </w:r>
    </w:p>
    <w:p w14:paraId="520D7129" w14:textId="77777777" w:rsidR="00100145" w:rsidRDefault="0021586A">
      <w:pPr>
        <w:spacing w:before="280" w:after="280" w:line="240" w:lineRule="auto"/>
        <w:jc w:val="both"/>
      </w:pPr>
      <w:r>
        <w:rPr>
          <w:b/>
          <w:color w:val="1F3864"/>
        </w:rPr>
        <w:t>Le Certificat médical</w:t>
      </w:r>
      <w:r>
        <w:rPr>
          <w:color w:val="1F3864"/>
        </w:rPr>
        <w:t> </w:t>
      </w:r>
      <w:r>
        <w:t>n’est pas obligatoire même s’il est vivement conseillé.</w:t>
      </w:r>
      <w:r>
        <w:rPr>
          <w:b/>
          <w:color w:val="1F3864"/>
        </w:rPr>
        <w:t xml:space="preserve"> </w:t>
      </w:r>
    </w:p>
    <w:p w14:paraId="68BB1B04" w14:textId="77777777" w:rsidR="00100145" w:rsidRDefault="0021586A">
      <w:pPr>
        <w:spacing w:before="280" w:after="280" w:line="240" w:lineRule="auto"/>
        <w:jc w:val="both"/>
      </w:pPr>
      <w:r>
        <w:rPr>
          <w:b/>
          <w:color w:val="1F3864"/>
        </w:rPr>
        <w:t>Les Mineurs </w:t>
      </w:r>
      <w:r>
        <w:t>doivent obligatoirement être encadrés d’un parent ou d’un adulte qui engagera sa responsabilité en cas d’accident ou d’incident ou présenter une autorisation parentale à l’inscription.</w:t>
      </w:r>
    </w:p>
    <w:p w14:paraId="6D086295" w14:textId="773CD8B7" w:rsidR="00100145" w:rsidRDefault="0021586A">
      <w:pPr>
        <w:pBdr>
          <w:top w:val="nil"/>
          <w:left w:val="nil"/>
          <w:bottom w:val="nil"/>
          <w:right w:val="nil"/>
          <w:between w:val="nil"/>
        </w:pBdr>
        <w:spacing w:after="0" w:line="240" w:lineRule="auto"/>
        <w:jc w:val="both"/>
        <w:rPr>
          <w:color w:val="000000"/>
        </w:rPr>
      </w:pPr>
      <w:r>
        <w:rPr>
          <w:color w:val="000000"/>
        </w:rPr>
        <w:t xml:space="preserve">Les parcours </w:t>
      </w:r>
      <w:r w:rsidR="00AB75E9">
        <w:rPr>
          <w:color w:val="000000"/>
        </w:rPr>
        <w:t xml:space="preserve">peuvent reprendre </w:t>
      </w:r>
      <w:r>
        <w:rPr>
          <w:color w:val="000000"/>
        </w:rPr>
        <w:t xml:space="preserve">en partie ceux des courses. </w:t>
      </w:r>
      <w:r>
        <w:rPr>
          <w:b/>
          <w:color w:val="1F3864"/>
          <w:u w:val="single"/>
        </w:rPr>
        <w:t>Soyez donc vigilants ! Attention aux coureurs</w:t>
      </w:r>
      <w:r>
        <w:rPr>
          <w:color w:val="1F3864"/>
          <w:u w:val="single"/>
        </w:rPr>
        <w:t> !</w:t>
      </w:r>
      <w:r>
        <w:rPr>
          <w:color w:val="1F3864"/>
        </w:rPr>
        <w:t xml:space="preserve"> </w:t>
      </w:r>
    </w:p>
    <w:p w14:paraId="75BAF12D" w14:textId="77777777" w:rsidR="00100145" w:rsidRDefault="0021586A">
      <w:pPr>
        <w:spacing w:before="280" w:after="280" w:line="240" w:lineRule="auto"/>
      </w:pPr>
      <w:r>
        <w:rPr>
          <w:b/>
          <w:color w:val="1F3864"/>
        </w:rPr>
        <w:t>Le Code de la route</w:t>
      </w:r>
      <w:r>
        <w:rPr>
          <w:color w:val="1F3864"/>
        </w:rPr>
        <w:t> </w:t>
      </w:r>
      <w:r>
        <w:t xml:space="preserve">: tous les randonneurs sont tenus de respecter le code de la route lors des passages sur des portions de routes. </w:t>
      </w:r>
    </w:p>
    <w:p w14:paraId="1FC33FB7" w14:textId="7452D911" w:rsidR="00100145" w:rsidRDefault="0021586A">
      <w:pPr>
        <w:spacing w:before="280" w:after="280" w:line="240" w:lineRule="auto"/>
      </w:pPr>
      <w:r>
        <w:rPr>
          <w:b/>
          <w:color w:val="1F3864"/>
        </w:rPr>
        <w:t>Le balisage</w:t>
      </w:r>
      <w:r>
        <w:rPr>
          <w:color w:val="1F3864"/>
        </w:rPr>
        <w:t xml:space="preserve"> </w:t>
      </w:r>
      <w:r>
        <w:t>est spécifique et différent des courses.</w:t>
      </w:r>
    </w:p>
    <w:p w14:paraId="295E534B" w14:textId="440FD60D" w:rsidR="00AB75E9" w:rsidRDefault="00AB75E9">
      <w:pPr>
        <w:spacing w:before="280" w:after="280" w:line="240" w:lineRule="auto"/>
      </w:pPr>
      <w:r w:rsidRPr="00AB75E9">
        <w:rPr>
          <w:b/>
          <w:color w:val="1F3864"/>
        </w:rPr>
        <w:t>Les chiens</w:t>
      </w:r>
      <w:r>
        <w:t xml:space="preserve"> sont autorisés uniquement tenus en laisse</w:t>
      </w:r>
    </w:p>
    <w:p w14:paraId="20700668" w14:textId="77777777" w:rsidR="00100145" w:rsidRDefault="0021586A">
      <w:pPr>
        <w:spacing w:before="280" w:after="280" w:line="240" w:lineRule="auto"/>
        <w:jc w:val="both"/>
        <w:rPr>
          <w:b/>
          <w:sz w:val="24"/>
          <w:szCs w:val="24"/>
        </w:rPr>
      </w:pPr>
      <w:r>
        <w:rPr>
          <w:b/>
          <w:sz w:val="24"/>
          <w:szCs w:val="24"/>
        </w:rPr>
        <w:t xml:space="preserve">Les inscriptions se font sur le site internet de l’ALEFPA Trail jusqu’au </w:t>
      </w:r>
      <w:r w:rsidR="00625455">
        <w:rPr>
          <w:b/>
          <w:sz w:val="24"/>
          <w:szCs w:val="24"/>
        </w:rPr>
        <w:t>17</w:t>
      </w:r>
      <w:r>
        <w:rPr>
          <w:b/>
          <w:sz w:val="24"/>
          <w:szCs w:val="24"/>
        </w:rPr>
        <w:t>/09/2024 à 23H.</w:t>
      </w:r>
    </w:p>
    <w:p w14:paraId="04B27CBB" w14:textId="62FA683B" w:rsidR="00EB5768" w:rsidRDefault="00625455">
      <w:pPr>
        <w:spacing w:before="280" w:after="280" w:line="240" w:lineRule="auto"/>
        <w:jc w:val="both"/>
      </w:pPr>
      <w:r>
        <w:rPr>
          <w:b/>
          <w:color w:val="1F4E79"/>
          <w:sz w:val="32"/>
          <w:szCs w:val="32"/>
        </w:rPr>
        <w:t>Randonnées : 4, 8 et 14</w:t>
      </w:r>
      <w:r w:rsidR="0021586A">
        <w:rPr>
          <w:b/>
          <w:color w:val="1F4E79"/>
          <w:sz w:val="32"/>
          <w:szCs w:val="32"/>
        </w:rPr>
        <w:t xml:space="preserve"> km</w:t>
      </w:r>
      <w:r w:rsidR="0021586A">
        <w:tab/>
      </w:r>
      <w:r w:rsidR="00EB5768">
        <w:t xml:space="preserve">  </w:t>
      </w:r>
    </w:p>
    <w:p w14:paraId="4E67C735" w14:textId="77777777" w:rsidR="00100145" w:rsidRDefault="0021586A">
      <w:pPr>
        <w:numPr>
          <w:ilvl w:val="0"/>
          <w:numId w:val="9"/>
        </w:numPr>
        <w:pBdr>
          <w:top w:val="nil"/>
          <w:left w:val="nil"/>
          <w:bottom w:val="nil"/>
          <w:right w:val="nil"/>
          <w:between w:val="nil"/>
        </w:pBdr>
        <w:spacing w:after="0" w:line="240" w:lineRule="auto"/>
        <w:jc w:val="both"/>
        <w:rPr>
          <w:color w:val="000000"/>
        </w:rPr>
      </w:pPr>
      <w:r>
        <w:rPr>
          <w:b/>
          <w:color w:val="002060"/>
        </w:rPr>
        <w:t>Distances </w:t>
      </w:r>
      <w:r>
        <w:rPr>
          <w:b/>
          <w:color w:val="000000"/>
        </w:rPr>
        <w:t xml:space="preserve">: </w:t>
      </w:r>
      <w:r>
        <w:rPr>
          <w:color w:val="000000"/>
        </w:rPr>
        <w:t>4 km (D+100m), 8 km (D+250m) et 1</w:t>
      </w:r>
      <w:r w:rsidR="00625455">
        <w:rPr>
          <w:color w:val="000000"/>
        </w:rPr>
        <w:t>4</w:t>
      </w:r>
      <w:r>
        <w:rPr>
          <w:color w:val="000000"/>
        </w:rPr>
        <w:t xml:space="preserve"> km (D+</w:t>
      </w:r>
      <w:r>
        <w:t>5</w:t>
      </w:r>
      <w:r>
        <w:rPr>
          <w:color w:val="000000"/>
        </w:rPr>
        <w:t>50m)</w:t>
      </w:r>
    </w:p>
    <w:p w14:paraId="7E521BB6" w14:textId="77777777" w:rsidR="00100145" w:rsidRDefault="0021586A">
      <w:pPr>
        <w:numPr>
          <w:ilvl w:val="0"/>
          <w:numId w:val="9"/>
        </w:numPr>
        <w:pBdr>
          <w:top w:val="nil"/>
          <w:left w:val="nil"/>
          <w:bottom w:val="nil"/>
          <w:right w:val="nil"/>
          <w:between w:val="nil"/>
        </w:pBdr>
        <w:spacing w:after="0" w:line="240" w:lineRule="auto"/>
        <w:jc w:val="both"/>
        <w:rPr>
          <w:color w:val="000000"/>
        </w:rPr>
      </w:pPr>
      <w:r>
        <w:rPr>
          <w:b/>
          <w:color w:val="000000"/>
        </w:rPr>
        <w:t xml:space="preserve"> </w:t>
      </w:r>
      <w:r>
        <w:rPr>
          <w:b/>
          <w:color w:val="002060"/>
        </w:rPr>
        <w:t>Départ</w:t>
      </w:r>
      <w:r w:rsidR="001419A0">
        <w:rPr>
          <w:b/>
          <w:color w:val="002060"/>
        </w:rPr>
        <w:t xml:space="preserve">s </w:t>
      </w:r>
      <w:r>
        <w:rPr>
          <w:b/>
          <w:color w:val="000000"/>
        </w:rPr>
        <w:t>:</w:t>
      </w:r>
      <w:r w:rsidRPr="001419A0">
        <w:rPr>
          <w:color w:val="000000"/>
        </w:rPr>
        <w:t xml:space="preserve"> 1</w:t>
      </w:r>
      <w:r w:rsidR="001419A0" w:rsidRPr="001419A0">
        <w:rPr>
          <w:color w:val="000000"/>
        </w:rPr>
        <w:t>3</w:t>
      </w:r>
      <w:r w:rsidRPr="001419A0">
        <w:rPr>
          <w:color w:val="000000"/>
        </w:rPr>
        <w:t>h</w:t>
      </w:r>
      <w:r w:rsidR="001419A0" w:rsidRPr="001419A0">
        <w:rPr>
          <w:color w:val="000000"/>
        </w:rPr>
        <w:t>3</w:t>
      </w:r>
      <w:r w:rsidRPr="001419A0">
        <w:t>0</w:t>
      </w:r>
      <w:r>
        <w:rPr>
          <w:b/>
        </w:rPr>
        <w:t xml:space="preserve"> </w:t>
      </w:r>
      <w:r>
        <w:t>pour les randonnées de 4km et de 8km et à 1</w:t>
      </w:r>
      <w:r w:rsidR="001419A0">
        <w:t>1h30 pour la 14</w:t>
      </w:r>
      <w:r>
        <w:t xml:space="preserve">km </w:t>
      </w:r>
      <w:r>
        <w:rPr>
          <w:b/>
          <w:color w:val="000000"/>
        </w:rPr>
        <w:t>le samedi 2</w:t>
      </w:r>
      <w:r w:rsidR="001419A0">
        <w:rPr>
          <w:b/>
        </w:rPr>
        <w:t>0</w:t>
      </w:r>
      <w:r>
        <w:rPr>
          <w:b/>
          <w:color w:val="000000"/>
        </w:rPr>
        <w:t xml:space="preserve"> septembre 202</w:t>
      </w:r>
      <w:r w:rsidR="001419A0">
        <w:rPr>
          <w:b/>
        </w:rPr>
        <w:t>5</w:t>
      </w:r>
      <w:r>
        <w:rPr>
          <w:color w:val="000000"/>
        </w:rPr>
        <w:t xml:space="preserve"> sur la place du marché à Eymoutiers.</w:t>
      </w:r>
    </w:p>
    <w:p w14:paraId="2EFDFEB1" w14:textId="77777777" w:rsidR="00100145" w:rsidRDefault="0021586A">
      <w:pPr>
        <w:numPr>
          <w:ilvl w:val="0"/>
          <w:numId w:val="9"/>
        </w:numPr>
        <w:pBdr>
          <w:top w:val="nil"/>
          <w:left w:val="nil"/>
          <w:bottom w:val="nil"/>
          <w:right w:val="nil"/>
          <w:between w:val="nil"/>
        </w:pBdr>
        <w:spacing w:after="0" w:line="240" w:lineRule="auto"/>
        <w:jc w:val="both"/>
        <w:rPr>
          <w:color w:val="000000"/>
        </w:rPr>
      </w:pPr>
      <w:r>
        <w:rPr>
          <w:b/>
          <w:color w:val="002060"/>
        </w:rPr>
        <w:t>Tarifs </w:t>
      </w:r>
      <w:r>
        <w:rPr>
          <w:b/>
          <w:color w:val="000000"/>
        </w:rPr>
        <w:t xml:space="preserve">: </w:t>
      </w:r>
      <w:r>
        <w:rPr>
          <w:color w:val="000000"/>
        </w:rPr>
        <w:t xml:space="preserve">  </w:t>
      </w:r>
      <w:r w:rsidR="001419A0">
        <w:t>4km, 8km, 14 km =</w:t>
      </w:r>
      <w:r>
        <w:t xml:space="preserve"> 6€ </w:t>
      </w:r>
      <w:r>
        <w:rPr>
          <w:b/>
          <w:color w:val="000000"/>
          <w:u w:val="single"/>
        </w:rPr>
        <w:t>(</w:t>
      </w:r>
      <w:r>
        <w:rPr>
          <w:b/>
          <w:u w:val="single"/>
        </w:rPr>
        <w:t>9</w:t>
      </w:r>
      <w:r>
        <w:rPr>
          <w:b/>
          <w:color w:val="000000"/>
          <w:u w:val="single"/>
        </w:rPr>
        <w:t xml:space="preserve">€ à compter du </w:t>
      </w:r>
      <w:r>
        <w:rPr>
          <w:b/>
          <w:u w:val="single"/>
        </w:rPr>
        <w:t>7</w:t>
      </w:r>
      <w:r>
        <w:rPr>
          <w:b/>
          <w:color w:val="000000"/>
          <w:u w:val="single"/>
        </w:rPr>
        <w:t xml:space="preserve"> septembre</w:t>
      </w:r>
      <w:r>
        <w:rPr>
          <w:b/>
          <w:color w:val="000000"/>
        </w:rPr>
        <w:t xml:space="preserve">) </w:t>
      </w:r>
    </w:p>
    <w:p w14:paraId="6120A397" w14:textId="77777777" w:rsidR="00100145" w:rsidRDefault="0021586A">
      <w:pPr>
        <w:numPr>
          <w:ilvl w:val="0"/>
          <w:numId w:val="9"/>
        </w:numPr>
        <w:pBdr>
          <w:top w:val="nil"/>
          <w:left w:val="nil"/>
          <w:bottom w:val="nil"/>
          <w:right w:val="nil"/>
          <w:between w:val="nil"/>
        </w:pBdr>
        <w:spacing w:after="0" w:line="240" w:lineRule="auto"/>
        <w:rPr>
          <w:color w:val="000000"/>
        </w:rPr>
      </w:pPr>
      <w:r>
        <w:rPr>
          <w:b/>
          <w:color w:val="002060"/>
        </w:rPr>
        <w:t xml:space="preserve">Ravitaillements : </w:t>
      </w:r>
    </w:p>
    <w:p w14:paraId="3C30C926" w14:textId="77777777" w:rsidR="00100145" w:rsidRDefault="0021586A">
      <w:pPr>
        <w:numPr>
          <w:ilvl w:val="0"/>
          <w:numId w:val="1"/>
        </w:numPr>
        <w:pBdr>
          <w:top w:val="nil"/>
          <w:left w:val="nil"/>
          <w:bottom w:val="nil"/>
          <w:right w:val="nil"/>
          <w:between w:val="nil"/>
        </w:pBdr>
        <w:spacing w:after="0" w:line="240" w:lineRule="auto"/>
      </w:pPr>
      <w:r>
        <w:t>Rando 4 : ravitaillement d’arrivée</w:t>
      </w:r>
    </w:p>
    <w:p w14:paraId="36A182DC" w14:textId="77777777" w:rsidR="00100145" w:rsidRDefault="0021586A">
      <w:pPr>
        <w:numPr>
          <w:ilvl w:val="0"/>
          <w:numId w:val="1"/>
        </w:numPr>
        <w:pBdr>
          <w:top w:val="nil"/>
          <w:left w:val="nil"/>
          <w:bottom w:val="nil"/>
          <w:right w:val="nil"/>
          <w:between w:val="nil"/>
        </w:pBdr>
        <w:spacing w:after="0" w:line="240" w:lineRule="auto"/>
      </w:pPr>
      <w:r>
        <w:t>Rando 8 : km5 et ravitaillement d’</w:t>
      </w:r>
      <w:r w:rsidR="001419A0">
        <w:t>arrivée</w:t>
      </w:r>
    </w:p>
    <w:p w14:paraId="6D25F368" w14:textId="77777777" w:rsidR="00100145" w:rsidRDefault="001419A0">
      <w:pPr>
        <w:numPr>
          <w:ilvl w:val="0"/>
          <w:numId w:val="1"/>
        </w:numPr>
        <w:pBdr>
          <w:top w:val="nil"/>
          <w:left w:val="nil"/>
          <w:bottom w:val="nil"/>
          <w:right w:val="nil"/>
          <w:between w:val="nil"/>
        </w:pBdr>
        <w:spacing w:after="0" w:line="240" w:lineRule="auto"/>
      </w:pPr>
      <w:r>
        <w:t>Rando 14 : km10</w:t>
      </w:r>
      <w:r w:rsidR="0021586A">
        <w:t xml:space="preserve"> et ravitaillement d’arrivée</w:t>
      </w:r>
    </w:p>
    <w:p w14:paraId="63F7D38A" w14:textId="77777777" w:rsidR="00100145" w:rsidRDefault="0021586A">
      <w:pPr>
        <w:numPr>
          <w:ilvl w:val="0"/>
          <w:numId w:val="9"/>
        </w:numPr>
        <w:pBdr>
          <w:top w:val="nil"/>
          <w:left w:val="nil"/>
          <w:bottom w:val="nil"/>
          <w:right w:val="nil"/>
          <w:between w:val="nil"/>
        </w:pBdr>
        <w:spacing w:after="0" w:line="240" w:lineRule="auto"/>
        <w:rPr>
          <w:color w:val="000000"/>
        </w:rPr>
      </w:pPr>
      <w:r>
        <w:rPr>
          <w:b/>
          <w:color w:val="1F3864"/>
        </w:rPr>
        <w:t>L’inscription comprend</w:t>
      </w:r>
      <w:r>
        <w:rPr>
          <w:color w:val="1F3864"/>
        </w:rPr>
        <w:t xml:space="preserve"> </w:t>
      </w:r>
      <w:r>
        <w:rPr>
          <w:color w:val="000000"/>
        </w:rPr>
        <w:t>: lot</w:t>
      </w:r>
      <w:r>
        <w:t xml:space="preserve"> </w:t>
      </w:r>
      <w:r>
        <w:rPr>
          <w:color w:val="000000"/>
        </w:rPr>
        <w:t xml:space="preserve">de bienvenue, </w:t>
      </w:r>
      <w:r w:rsidR="001419A0">
        <w:rPr>
          <w:color w:val="000000"/>
        </w:rPr>
        <w:t>dossard</w:t>
      </w:r>
      <w:r>
        <w:rPr>
          <w:color w:val="000000"/>
        </w:rPr>
        <w:t>, ravitaillements.</w:t>
      </w:r>
    </w:p>
    <w:p w14:paraId="357B5197" w14:textId="77777777" w:rsidR="00100145" w:rsidRDefault="0021586A">
      <w:pPr>
        <w:numPr>
          <w:ilvl w:val="0"/>
          <w:numId w:val="9"/>
        </w:numPr>
        <w:spacing w:after="0" w:line="240" w:lineRule="auto"/>
        <w:jc w:val="both"/>
      </w:pPr>
      <w:r>
        <w:rPr>
          <w:b/>
          <w:color w:val="1F3864"/>
        </w:rPr>
        <w:t>Matériel obligatoire</w:t>
      </w:r>
      <w:r>
        <w:rPr>
          <w:color w:val="1F3864"/>
        </w:rPr>
        <w:t> </w:t>
      </w:r>
      <w:r>
        <w:t>: une éco tasse.</w:t>
      </w:r>
    </w:p>
    <w:p w14:paraId="56F5DC61" w14:textId="77777777" w:rsidR="00100145" w:rsidRDefault="0021586A">
      <w:pPr>
        <w:numPr>
          <w:ilvl w:val="0"/>
          <w:numId w:val="9"/>
        </w:numPr>
        <w:spacing w:after="280" w:line="240" w:lineRule="auto"/>
        <w:jc w:val="both"/>
      </w:pPr>
      <w:r>
        <w:rPr>
          <w:b/>
          <w:color w:val="1F3864"/>
        </w:rPr>
        <w:t>Matériel conseillé</w:t>
      </w:r>
      <w:r>
        <w:rPr>
          <w:color w:val="1F3864"/>
        </w:rPr>
        <w:t xml:space="preserve"> : </w:t>
      </w:r>
      <w:r>
        <w:t>Une réserve d’eau 0,5L mini. Un coupe-vent imperméable.</w:t>
      </w:r>
    </w:p>
    <w:p w14:paraId="31145CDE" w14:textId="77777777" w:rsidR="00100145" w:rsidRDefault="0021586A">
      <w:pPr>
        <w:spacing w:before="280" w:after="280" w:line="240" w:lineRule="auto"/>
        <w:rPr>
          <w:b/>
          <w:color w:val="1F4E79"/>
          <w:sz w:val="24"/>
          <w:szCs w:val="24"/>
        </w:rPr>
      </w:pPr>
      <w:r>
        <w:rPr>
          <w:b/>
          <w:color w:val="1F4E79"/>
          <w:sz w:val="24"/>
          <w:szCs w:val="24"/>
        </w:rPr>
        <w:t>Remboursement de l’inscription :</w:t>
      </w:r>
    </w:p>
    <w:p w14:paraId="753B6C23" w14:textId="77777777" w:rsidR="00100145" w:rsidRDefault="0021586A">
      <w:pPr>
        <w:spacing w:before="280" w:after="280" w:line="240" w:lineRule="auto"/>
      </w:pPr>
      <w:r>
        <w:t>Pas de remboursement d’inscription, une bourse aux dossards est mise en place.</w:t>
      </w:r>
    </w:p>
    <w:p w14:paraId="03B08377" w14:textId="77777777" w:rsidR="00C3015D" w:rsidRDefault="00C3015D">
      <w:pPr>
        <w:spacing w:before="280" w:after="280" w:line="240" w:lineRule="auto"/>
        <w:jc w:val="both"/>
        <w:rPr>
          <w:b/>
          <w:color w:val="1F4E79"/>
          <w:sz w:val="24"/>
          <w:szCs w:val="24"/>
        </w:rPr>
      </w:pPr>
    </w:p>
    <w:p w14:paraId="25B00C60" w14:textId="77777777" w:rsidR="00100145" w:rsidRDefault="0021586A">
      <w:pPr>
        <w:spacing w:before="280" w:after="280" w:line="240" w:lineRule="auto"/>
        <w:jc w:val="both"/>
        <w:rPr>
          <w:b/>
          <w:color w:val="1F4E79"/>
          <w:sz w:val="24"/>
          <w:szCs w:val="24"/>
        </w:rPr>
      </w:pPr>
      <w:r>
        <w:rPr>
          <w:b/>
          <w:color w:val="1F4E79"/>
          <w:sz w:val="24"/>
          <w:szCs w:val="24"/>
        </w:rPr>
        <w:t>Annulation par l’organisation :</w:t>
      </w:r>
    </w:p>
    <w:p w14:paraId="6DD795CA" w14:textId="77777777" w:rsidR="00100145" w:rsidRDefault="0021586A">
      <w:pPr>
        <w:spacing w:before="280" w:after="280" w:line="240" w:lineRule="auto"/>
      </w:pPr>
      <w:r>
        <w:t xml:space="preserve">Pas de remboursement, il sera proposé un report de l’inscription pour l’édition suivante. </w:t>
      </w:r>
    </w:p>
    <w:p w14:paraId="029A5B33" w14:textId="77777777" w:rsidR="00100145" w:rsidRDefault="0021586A">
      <w:pPr>
        <w:spacing w:before="280" w:after="280" w:line="240" w:lineRule="auto"/>
        <w:jc w:val="both"/>
        <w:rPr>
          <w:b/>
          <w:color w:val="1F4E79"/>
          <w:sz w:val="24"/>
          <w:szCs w:val="24"/>
        </w:rPr>
      </w:pPr>
      <w:r>
        <w:rPr>
          <w:b/>
          <w:color w:val="1F4E79"/>
          <w:sz w:val="24"/>
          <w:szCs w:val="24"/>
        </w:rPr>
        <w:t>Dossards :</w:t>
      </w:r>
    </w:p>
    <w:p w14:paraId="76A96DE5" w14:textId="77777777" w:rsidR="00100145" w:rsidRDefault="0021586A">
      <w:pPr>
        <w:spacing w:before="280" w:after="280" w:line="240" w:lineRule="auto"/>
        <w:jc w:val="both"/>
      </w:pPr>
      <w:r>
        <w:t xml:space="preserve">Le dossard doit être visible. Les ceintures porte-dossards sont acceptées sous réserve de permettre une bonne visibilité du numéro de dossard lors des contrôles effectués en course et à l'arrivée (numéro visible sur le devant). </w:t>
      </w:r>
    </w:p>
    <w:p w14:paraId="5CE9D723" w14:textId="77777777" w:rsidR="00100145" w:rsidRDefault="0021586A">
      <w:pPr>
        <w:spacing w:before="280" w:after="280" w:line="240" w:lineRule="auto"/>
        <w:jc w:val="both"/>
        <w:rPr>
          <w:b/>
          <w:color w:val="1F4E79"/>
          <w:sz w:val="28"/>
          <w:szCs w:val="28"/>
        </w:rPr>
      </w:pPr>
      <w:r>
        <w:rPr>
          <w:b/>
          <w:color w:val="1F4E79"/>
          <w:sz w:val="28"/>
          <w:szCs w:val="28"/>
        </w:rPr>
        <w:t xml:space="preserve"> Remise des dossards </w:t>
      </w:r>
    </w:p>
    <w:p w14:paraId="24AA3172" w14:textId="5F62AD2A" w:rsidR="00100145" w:rsidRPr="00EC2BA6" w:rsidRDefault="0021586A">
      <w:pPr>
        <w:numPr>
          <w:ilvl w:val="0"/>
          <w:numId w:val="3"/>
        </w:numPr>
        <w:pBdr>
          <w:top w:val="nil"/>
          <w:left w:val="nil"/>
          <w:bottom w:val="nil"/>
          <w:right w:val="nil"/>
          <w:between w:val="nil"/>
        </w:pBdr>
        <w:spacing w:before="280" w:after="0" w:line="240" w:lineRule="auto"/>
        <w:jc w:val="both"/>
        <w:rPr>
          <w:b/>
          <w:color w:val="1F4E79"/>
          <w:sz w:val="28"/>
          <w:szCs w:val="28"/>
        </w:rPr>
      </w:pPr>
      <w:r w:rsidRPr="00EC2BA6">
        <w:rPr>
          <w:b/>
          <w:color w:val="1F4E79"/>
          <w:sz w:val="28"/>
          <w:szCs w:val="28"/>
          <w:u w:val="single"/>
        </w:rPr>
        <w:t>Eymoutiers</w:t>
      </w:r>
      <w:r w:rsidR="001419A0" w:rsidRPr="00EC2BA6">
        <w:rPr>
          <w:b/>
          <w:color w:val="1F4E79"/>
          <w:sz w:val="28"/>
          <w:szCs w:val="28"/>
        </w:rPr>
        <w:t xml:space="preserve"> : Le vendredi 19</w:t>
      </w:r>
      <w:r w:rsidR="00EC2BA6" w:rsidRPr="00EC2BA6">
        <w:rPr>
          <w:b/>
          <w:color w:val="1F4E79"/>
          <w:sz w:val="28"/>
          <w:szCs w:val="28"/>
        </w:rPr>
        <w:t xml:space="preserve">/09/25 de 18h à 20h00 </w:t>
      </w:r>
    </w:p>
    <w:p w14:paraId="601396C6" w14:textId="78C621C0" w:rsidR="00100145" w:rsidRPr="00EC2BA6" w:rsidRDefault="0021586A" w:rsidP="00343B11">
      <w:pPr>
        <w:numPr>
          <w:ilvl w:val="0"/>
          <w:numId w:val="3"/>
        </w:numPr>
        <w:pBdr>
          <w:top w:val="nil"/>
          <w:left w:val="nil"/>
          <w:bottom w:val="nil"/>
          <w:right w:val="nil"/>
          <w:between w:val="nil"/>
        </w:pBdr>
        <w:spacing w:before="280" w:after="0" w:line="240" w:lineRule="auto"/>
        <w:jc w:val="both"/>
        <w:rPr>
          <w:b/>
          <w:color w:val="1F4E79"/>
          <w:sz w:val="28"/>
          <w:szCs w:val="28"/>
        </w:rPr>
      </w:pPr>
      <w:r w:rsidRPr="00EC2BA6">
        <w:rPr>
          <w:b/>
          <w:color w:val="1F4E79"/>
          <w:sz w:val="28"/>
          <w:szCs w:val="28"/>
          <w:u w:val="single"/>
        </w:rPr>
        <w:t xml:space="preserve">Eymoutiers </w:t>
      </w:r>
      <w:r w:rsidRPr="00EC2BA6">
        <w:rPr>
          <w:b/>
          <w:color w:val="1F4E79"/>
          <w:sz w:val="28"/>
          <w:szCs w:val="28"/>
        </w:rPr>
        <w:t>: L</w:t>
      </w:r>
      <w:r w:rsidR="001419A0" w:rsidRPr="00EC2BA6">
        <w:rPr>
          <w:b/>
          <w:color w:val="1F4E79"/>
          <w:sz w:val="28"/>
          <w:szCs w:val="28"/>
        </w:rPr>
        <w:t>e samedi 20</w:t>
      </w:r>
      <w:r w:rsidR="00470B10">
        <w:rPr>
          <w:b/>
          <w:color w:val="1F4E79"/>
          <w:sz w:val="28"/>
          <w:szCs w:val="28"/>
        </w:rPr>
        <w:t>/09/25 de 8</w:t>
      </w:r>
      <w:r w:rsidR="00EC2BA6" w:rsidRPr="00EC2BA6">
        <w:rPr>
          <w:b/>
          <w:color w:val="1F4E79"/>
          <w:sz w:val="28"/>
          <w:szCs w:val="28"/>
        </w:rPr>
        <w:t>h</w:t>
      </w:r>
      <w:r w:rsidR="00470B10">
        <w:rPr>
          <w:b/>
          <w:color w:val="1F4E79"/>
          <w:sz w:val="28"/>
          <w:szCs w:val="28"/>
        </w:rPr>
        <w:t>30</w:t>
      </w:r>
      <w:r w:rsidR="00EC2BA6" w:rsidRPr="00EC2BA6">
        <w:rPr>
          <w:b/>
          <w:color w:val="1F4E79"/>
          <w:sz w:val="28"/>
          <w:szCs w:val="28"/>
        </w:rPr>
        <w:t xml:space="preserve"> à 16h00 </w:t>
      </w:r>
    </w:p>
    <w:p w14:paraId="6A8C1334" w14:textId="77777777" w:rsidR="00100145" w:rsidRDefault="0021586A">
      <w:pPr>
        <w:spacing w:before="280" w:after="280" w:line="240" w:lineRule="auto"/>
        <w:jc w:val="both"/>
        <w:rPr>
          <w:b/>
          <w:color w:val="1F4E79"/>
          <w:sz w:val="24"/>
          <w:szCs w:val="24"/>
        </w:rPr>
      </w:pPr>
      <w:r>
        <w:rPr>
          <w:b/>
          <w:color w:val="1F4E79"/>
          <w:sz w:val="24"/>
          <w:szCs w:val="24"/>
        </w:rPr>
        <w:t xml:space="preserve"> Ravitaillements</w:t>
      </w:r>
    </w:p>
    <w:p w14:paraId="1AC9939A" w14:textId="77777777" w:rsidR="00100145" w:rsidRDefault="0021586A">
      <w:pPr>
        <w:shd w:val="clear" w:color="auto" w:fill="FFFFFF"/>
        <w:spacing w:after="0" w:line="240" w:lineRule="auto"/>
        <w:jc w:val="both"/>
      </w:pPr>
      <w:r>
        <w:t>Pour des raisons écologiques (gaspillage de plastique), </w:t>
      </w:r>
      <w:r>
        <w:rPr>
          <w:b/>
          <w:u w:val="single"/>
        </w:rPr>
        <w:t>il n’y aura pas de gobelets plastiques sur les ravitaillements</w:t>
      </w:r>
      <w:r>
        <w:t>.</w:t>
      </w:r>
    </w:p>
    <w:p w14:paraId="42302907" w14:textId="77777777" w:rsidR="00100145" w:rsidRDefault="0021586A">
      <w:pPr>
        <w:shd w:val="clear" w:color="auto" w:fill="FFFFFF"/>
        <w:spacing w:after="0" w:line="240" w:lineRule="auto"/>
        <w:jc w:val="both"/>
      </w:pPr>
      <w:r>
        <w:t>Il appartient à chaque participant de porter une éco tasse ou équivalent pour se ravitailler en liquide.</w:t>
      </w:r>
    </w:p>
    <w:p w14:paraId="4CA2C038" w14:textId="77777777" w:rsidR="00100145" w:rsidRDefault="0021586A">
      <w:pPr>
        <w:spacing w:before="280" w:after="280" w:line="240" w:lineRule="auto"/>
        <w:jc w:val="both"/>
        <w:rPr>
          <w:b/>
          <w:color w:val="1F4E79"/>
          <w:sz w:val="24"/>
          <w:szCs w:val="24"/>
        </w:rPr>
      </w:pPr>
      <w:r>
        <w:rPr>
          <w:b/>
          <w:color w:val="1F4E79"/>
          <w:sz w:val="24"/>
          <w:szCs w:val="24"/>
        </w:rPr>
        <w:t>Abandons et rapatriements</w:t>
      </w:r>
    </w:p>
    <w:p w14:paraId="1AB4F38C" w14:textId="77777777" w:rsidR="00100145" w:rsidRDefault="0021586A">
      <w:pPr>
        <w:spacing w:before="280" w:after="280" w:line="240" w:lineRule="auto"/>
      </w:pPr>
      <w:r>
        <w:t>En cas d’abandon ou de dépassement d’une barrière horaire, le concurrent doit obligatoirement prévenir le responsable du poste de ravitaillement le plus proche, et lui remettre son dossard. Si aucun membre de l’organisation n’est présent à côté du coureur qui abandonne ce dernier devra contacter le PC course pour signaler son abandon.</w:t>
      </w:r>
      <w:r>
        <w:br/>
        <w:t>Sauf blessure, un participant ne doit pas abandonner ailleurs que sur un point de contrôle.</w:t>
      </w:r>
    </w:p>
    <w:p w14:paraId="2AEFF51D" w14:textId="77777777" w:rsidR="00100145" w:rsidRDefault="0021586A">
      <w:pPr>
        <w:spacing w:before="280" w:after="280" w:line="240" w:lineRule="auto"/>
      </w:pPr>
      <w:r>
        <w:t>Si le participant poursuit le parcours après un abandon ou après une barrière horaire dépassée, il le fait sous sa propre responsabilité.</w:t>
      </w:r>
    </w:p>
    <w:p w14:paraId="529B164D" w14:textId="77777777" w:rsidR="00100145" w:rsidRDefault="0021586A">
      <w:pPr>
        <w:spacing w:before="280" w:after="280" w:line="240" w:lineRule="auto"/>
        <w:jc w:val="both"/>
        <w:rPr>
          <w:b/>
          <w:color w:val="1F4E79"/>
          <w:sz w:val="24"/>
          <w:szCs w:val="24"/>
        </w:rPr>
      </w:pPr>
      <w:r>
        <w:rPr>
          <w:b/>
          <w:color w:val="1F4E79"/>
          <w:sz w:val="24"/>
          <w:szCs w:val="24"/>
        </w:rPr>
        <w:t>Sanitaires-Douches</w:t>
      </w:r>
    </w:p>
    <w:p w14:paraId="22B36DBA" w14:textId="77777777" w:rsidR="00100145" w:rsidRDefault="0021586A">
      <w:pPr>
        <w:spacing w:before="280" w:after="280" w:line="240" w:lineRule="auto"/>
        <w:jc w:val="both"/>
      </w:pPr>
      <w:r>
        <w:t xml:space="preserve">Des vestiaires et des douches chaudes homme-femme seront à la disposition des concurrents à la Halle des sports, Promenade des Sports. </w:t>
      </w:r>
    </w:p>
    <w:p w14:paraId="588545AC" w14:textId="77777777" w:rsidR="00100145" w:rsidRDefault="0021586A">
      <w:pPr>
        <w:spacing w:before="280" w:after="280" w:line="240" w:lineRule="auto"/>
        <w:jc w:val="both"/>
        <w:rPr>
          <w:b/>
          <w:color w:val="1F4E79"/>
          <w:sz w:val="24"/>
          <w:szCs w:val="24"/>
        </w:rPr>
      </w:pPr>
      <w:r>
        <w:rPr>
          <w:b/>
          <w:color w:val="1F4E79"/>
          <w:sz w:val="24"/>
          <w:szCs w:val="24"/>
        </w:rPr>
        <w:t xml:space="preserve"> Accompagnants</w:t>
      </w:r>
    </w:p>
    <w:p w14:paraId="0BCEADCE" w14:textId="77777777" w:rsidR="00100145" w:rsidRDefault="0021586A">
      <w:pPr>
        <w:spacing w:before="280" w:after="280" w:line="240" w:lineRule="auto"/>
      </w:pPr>
      <w:r>
        <w:t>Les spectateurs sont admis sur l'ensemble des parcours.</w:t>
      </w:r>
      <w:r>
        <w:br/>
        <w:t>Les chiens doivent être tenus en laisse pour la sécurité des participants et interdits dans les zones</w:t>
      </w:r>
      <w:r>
        <w:br/>
        <w:t>de ravitaillements.</w:t>
      </w:r>
    </w:p>
    <w:p w14:paraId="12EE74E8" w14:textId="77777777" w:rsidR="00100145" w:rsidRDefault="0021586A">
      <w:pPr>
        <w:spacing w:before="280" w:after="280" w:line="240" w:lineRule="auto"/>
        <w:jc w:val="both"/>
        <w:rPr>
          <w:b/>
          <w:color w:val="1F4E79"/>
          <w:sz w:val="24"/>
          <w:szCs w:val="24"/>
        </w:rPr>
      </w:pPr>
      <w:r>
        <w:rPr>
          <w:b/>
          <w:color w:val="1F4E79"/>
          <w:sz w:val="24"/>
          <w:szCs w:val="24"/>
        </w:rPr>
        <w:t>Chronométrage-Points de contrôle</w:t>
      </w:r>
    </w:p>
    <w:p w14:paraId="61079D2E" w14:textId="77777777" w:rsidR="00100145" w:rsidRDefault="0021586A">
      <w:pPr>
        <w:spacing w:before="280" w:after="280" w:line="240" w:lineRule="auto"/>
        <w:jc w:val="both"/>
      </w:pPr>
      <w:r>
        <w:t>Le chronométrage des trails sera assuré par un dispositif électronique fourni par notre prestataire.</w:t>
      </w:r>
      <w:r>
        <w:rPr>
          <w:b/>
          <w:color w:val="1F4E79"/>
          <w:sz w:val="24"/>
          <w:szCs w:val="24"/>
        </w:rPr>
        <w:br/>
      </w:r>
      <w:r>
        <w:t>Chaque concurrent doit installer son dossard avec la puce électronique incorporée, fournis par l’organisation comme indiqué dans la rubrique « dossards » sans y apporter de modification. Des contrôles seront installés sur le parcours. Les concurrents qui ne seront pas enregistrés à ces points de contrôle seront automatiquement disqualifiés.</w:t>
      </w:r>
    </w:p>
    <w:p w14:paraId="7C25D0B0" w14:textId="77777777" w:rsidR="00100145" w:rsidRDefault="0021586A">
      <w:pPr>
        <w:spacing w:after="0" w:line="240" w:lineRule="auto"/>
        <w:rPr>
          <w:strike/>
        </w:rPr>
      </w:pPr>
      <w:r>
        <w:rPr>
          <w:b/>
          <w:color w:val="1F4E79"/>
          <w:sz w:val="24"/>
          <w:szCs w:val="24"/>
        </w:rPr>
        <w:t xml:space="preserve"> Classement et récompenses :</w:t>
      </w:r>
      <w:r>
        <w:rPr>
          <w:b/>
          <w:color w:val="1F4E79"/>
          <w:sz w:val="24"/>
          <w:szCs w:val="24"/>
        </w:rPr>
        <w:br/>
      </w:r>
    </w:p>
    <w:p w14:paraId="51C3EE1E" w14:textId="77777777" w:rsidR="00100145" w:rsidRDefault="0021586A">
      <w:pPr>
        <w:spacing w:after="0" w:line="240" w:lineRule="auto"/>
        <w:jc w:val="both"/>
      </w:pPr>
      <w:r>
        <w:rPr>
          <w:b/>
          <w:color w:val="1F4E79"/>
        </w:rPr>
        <w:lastRenderedPageBreak/>
        <w:t>- Pour les courses Trail</w:t>
      </w:r>
      <w:r>
        <w:rPr>
          <w:b/>
          <w:color w:val="1F4E79"/>
          <w:sz w:val="24"/>
          <w:szCs w:val="24"/>
        </w:rPr>
        <w:t> </w:t>
      </w:r>
      <w:r>
        <w:rPr>
          <w:b/>
          <w:color w:val="000000"/>
          <w:sz w:val="24"/>
          <w:szCs w:val="24"/>
        </w:rPr>
        <w:t xml:space="preserve">: </w:t>
      </w:r>
      <w:r>
        <w:t xml:space="preserve">Classement chronométrique scratch, 3 premiers H/F </w:t>
      </w:r>
    </w:p>
    <w:p w14:paraId="6492CA3D" w14:textId="77777777" w:rsidR="00100145" w:rsidRDefault="00100145">
      <w:pPr>
        <w:spacing w:after="0" w:line="240" w:lineRule="auto"/>
        <w:jc w:val="both"/>
      </w:pPr>
    </w:p>
    <w:p w14:paraId="6E658217" w14:textId="3AD631A5" w:rsidR="00100145" w:rsidRDefault="0021586A">
      <w:pPr>
        <w:spacing w:after="0" w:line="240" w:lineRule="auto"/>
        <w:jc w:val="both"/>
      </w:pPr>
      <w:r>
        <w:rPr>
          <w:b/>
        </w:rPr>
        <w:t>-</w:t>
      </w:r>
      <w:r>
        <w:rPr>
          <w:b/>
          <w:color w:val="1F4E79"/>
        </w:rPr>
        <w:t xml:space="preserve"> Pour les duos</w:t>
      </w:r>
      <w:r>
        <w:rPr>
          <w:b/>
          <w:color w:val="1F4E79"/>
          <w:sz w:val="24"/>
          <w:szCs w:val="24"/>
        </w:rPr>
        <w:t> </w:t>
      </w:r>
      <w:r>
        <w:rPr>
          <w:b/>
          <w:color w:val="000000"/>
          <w:sz w:val="24"/>
          <w:szCs w:val="24"/>
        </w:rPr>
        <w:t xml:space="preserve">: </w:t>
      </w:r>
      <w:r>
        <w:t>Classement chronométrique scratch, 3 premiers de chaque course</w:t>
      </w:r>
    </w:p>
    <w:p w14:paraId="59D91D8A" w14:textId="4F30100C" w:rsidR="00470B10" w:rsidRDefault="00470B10" w:rsidP="00470B10">
      <w:pPr>
        <w:spacing w:after="0" w:line="240" w:lineRule="auto"/>
        <w:jc w:val="both"/>
      </w:pPr>
    </w:p>
    <w:p w14:paraId="40CB4829" w14:textId="5E0AA7ED" w:rsidR="00470B10" w:rsidRDefault="00470B10" w:rsidP="00470B10">
      <w:pPr>
        <w:spacing w:after="0" w:line="240" w:lineRule="auto"/>
        <w:jc w:val="both"/>
      </w:pPr>
      <w:r w:rsidRPr="00470B10">
        <w:rPr>
          <w:u w:val="single"/>
        </w:rPr>
        <w:t>Les podiums</w:t>
      </w:r>
      <w:r>
        <w:t xml:space="preserve"> pour récompenser les </w:t>
      </w:r>
      <w:r w:rsidRPr="001419A0">
        <w:t xml:space="preserve">vainqueurs du 53km </w:t>
      </w:r>
      <w:r>
        <w:t>(Hommes), 32km et du 22km se dérouleront à 15h0</w:t>
      </w:r>
      <w:r w:rsidRPr="001419A0">
        <w:t>0</w:t>
      </w:r>
    </w:p>
    <w:p w14:paraId="519C3678" w14:textId="77777777" w:rsidR="00470B10" w:rsidRDefault="00470B10" w:rsidP="00470B10">
      <w:pPr>
        <w:spacing w:after="0" w:line="240" w:lineRule="auto"/>
        <w:jc w:val="both"/>
      </w:pPr>
    </w:p>
    <w:p w14:paraId="70E270CF" w14:textId="77777777" w:rsidR="00470B10" w:rsidRDefault="00470B10" w:rsidP="00470B10">
      <w:pPr>
        <w:spacing w:after="0" w:line="240" w:lineRule="auto"/>
        <w:jc w:val="both"/>
      </w:pPr>
      <w:r w:rsidRPr="001419A0">
        <w:t>Les autres podiu</w:t>
      </w:r>
      <w:r>
        <w:t>ms se dérouleront à partir de 17</w:t>
      </w:r>
      <w:r w:rsidRPr="001419A0">
        <w:t>h</w:t>
      </w:r>
      <w:r>
        <w:t>3</w:t>
      </w:r>
      <w:r w:rsidRPr="001419A0">
        <w:t>0.</w:t>
      </w:r>
      <w:r>
        <w:t xml:space="preserve"> </w:t>
      </w:r>
    </w:p>
    <w:p w14:paraId="4A8CE894" w14:textId="77777777" w:rsidR="00470B10" w:rsidRDefault="00470B10">
      <w:pPr>
        <w:spacing w:after="0" w:line="240" w:lineRule="auto"/>
        <w:jc w:val="both"/>
      </w:pPr>
    </w:p>
    <w:p w14:paraId="473C96D4" w14:textId="77777777" w:rsidR="00100145" w:rsidRDefault="00100145">
      <w:pPr>
        <w:spacing w:after="0" w:line="240" w:lineRule="auto"/>
        <w:jc w:val="both"/>
      </w:pPr>
    </w:p>
    <w:p w14:paraId="2DCD87BB" w14:textId="08CAF699" w:rsidR="00100145" w:rsidRPr="00470B10" w:rsidRDefault="0021586A">
      <w:pPr>
        <w:spacing w:after="0" w:line="240" w:lineRule="auto"/>
        <w:jc w:val="both"/>
        <w:rPr>
          <w:b/>
          <w:color w:val="1F4E79"/>
        </w:rPr>
      </w:pPr>
      <w:r>
        <w:rPr>
          <w:b/>
          <w:color w:val="1F4E79"/>
        </w:rPr>
        <w:t xml:space="preserve">- </w:t>
      </w:r>
      <w:r w:rsidR="00470B10">
        <w:rPr>
          <w:b/>
          <w:color w:val="1F4E79"/>
        </w:rPr>
        <w:t xml:space="preserve">Les </w:t>
      </w:r>
      <w:r>
        <w:rPr>
          <w:b/>
          <w:color w:val="1F4E79"/>
        </w:rPr>
        <w:t>Challenges</w:t>
      </w:r>
      <w:r w:rsidR="00470B10">
        <w:rPr>
          <w:b/>
          <w:color w:val="1F4E79"/>
        </w:rPr>
        <w:t> ALEFPA Trail :</w:t>
      </w:r>
    </w:p>
    <w:p w14:paraId="17DDECD9" w14:textId="77777777" w:rsidR="00470B10" w:rsidRDefault="00470B10">
      <w:pPr>
        <w:spacing w:after="0" w:line="240" w:lineRule="auto"/>
        <w:jc w:val="both"/>
      </w:pPr>
    </w:p>
    <w:p w14:paraId="277DAED5" w14:textId="1E1B1493" w:rsidR="00470B10" w:rsidRPr="00470B10" w:rsidRDefault="00470B10" w:rsidP="00470B10">
      <w:pPr>
        <w:pStyle w:val="Paragraphedeliste"/>
        <w:numPr>
          <w:ilvl w:val="0"/>
          <w:numId w:val="11"/>
        </w:numPr>
        <w:spacing w:after="0" w:line="240" w:lineRule="auto"/>
        <w:jc w:val="both"/>
        <w:rPr>
          <w:b/>
        </w:rPr>
      </w:pPr>
      <w:r w:rsidRPr="00470B10">
        <w:rPr>
          <w:u w:val="single"/>
        </w:rPr>
        <w:t>Challenge randonnées</w:t>
      </w:r>
      <w:r>
        <w:t xml:space="preserve"> : Un trophée sera offert au club </w:t>
      </w:r>
      <w:r w:rsidR="0021586A">
        <w:t xml:space="preserve">ou association qui présentera le plus grand nombre de participants sur les </w:t>
      </w:r>
      <w:r w:rsidR="0021586A" w:rsidRPr="00470B10">
        <w:rPr>
          <w:b/>
        </w:rPr>
        <w:t>randonnées</w:t>
      </w:r>
    </w:p>
    <w:p w14:paraId="47E29EEB" w14:textId="77777777" w:rsidR="00470B10" w:rsidRDefault="00470B10">
      <w:pPr>
        <w:spacing w:after="0" w:line="240" w:lineRule="auto"/>
        <w:jc w:val="both"/>
      </w:pPr>
    </w:p>
    <w:p w14:paraId="40DCE17B" w14:textId="364AF820" w:rsidR="00100145" w:rsidRDefault="00470B10" w:rsidP="00470B10">
      <w:pPr>
        <w:pStyle w:val="Paragraphedeliste"/>
        <w:numPr>
          <w:ilvl w:val="0"/>
          <w:numId w:val="11"/>
        </w:numPr>
        <w:spacing w:after="0" w:line="240" w:lineRule="auto"/>
        <w:jc w:val="both"/>
      </w:pPr>
      <w:r w:rsidRPr="00470B10">
        <w:rPr>
          <w:u w:val="single"/>
        </w:rPr>
        <w:t>Challenge trail</w:t>
      </w:r>
      <w:r>
        <w:t> : U</w:t>
      </w:r>
      <w:r w:rsidR="0021586A">
        <w:t>n trophée</w:t>
      </w:r>
      <w:r>
        <w:t xml:space="preserve"> sera offert au club ou association</w:t>
      </w:r>
      <w:r w:rsidR="0021586A">
        <w:t xml:space="preserve"> pour le plus grand nombre de participants sur les </w:t>
      </w:r>
      <w:r w:rsidR="0021586A" w:rsidRPr="00470B10">
        <w:rPr>
          <w:b/>
        </w:rPr>
        <w:t>Trails</w:t>
      </w:r>
      <w:r w:rsidR="0021586A">
        <w:t>.</w:t>
      </w:r>
    </w:p>
    <w:p w14:paraId="4311A8FB" w14:textId="77777777" w:rsidR="00470B10" w:rsidRDefault="00470B10">
      <w:pPr>
        <w:spacing w:after="0" w:line="240" w:lineRule="auto"/>
        <w:jc w:val="both"/>
      </w:pPr>
    </w:p>
    <w:p w14:paraId="5ACE9B2B" w14:textId="54EEFBDF" w:rsidR="00470B10" w:rsidRDefault="00470B10" w:rsidP="00470B10">
      <w:pPr>
        <w:pStyle w:val="Paragraphedeliste"/>
        <w:numPr>
          <w:ilvl w:val="0"/>
          <w:numId w:val="11"/>
        </w:numPr>
        <w:spacing w:after="0" w:line="240" w:lineRule="auto"/>
        <w:jc w:val="both"/>
      </w:pPr>
      <w:r w:rsidRPr="00470B10">
        <w:rPr>
          <w:u w:val="single"/>
        </w:rPr>
        <w:t>Challenge entreprise</w:t>
      </w:r>
      <w:r>
        <w:t> : Un trophée sera offert à l’entreprise qui présentera le plus grand nombre de participants (Trail et randonnées confondus)</w:t>
      </w:r>
    </w:p>
    <w:p w14:paraId="12855140" w14:textId="77777777" w:rsidR="00470B10" w:rsidRDefault="00470B10">
      <w:pPr>
        <w:spacing w:after="0" w:line="240" w:lineRule="auto"/>
        <w:jc w:val="both"/>
      </w:pPr>
    </w:p>
    <w:p w14:paraId="74C30FA3" w14:textId="77777777" w:rsidR="00100145" w:rsidRDefault="0021586A">
      <w:pPr>
        <w:spacing w:after="0" w:line="240" w:lineRule="auto"/>
        <w:jc w:val="both"/>
      </w:pPr>
      <w:r>
        <w:t>Ces trophées seront remis en jeu chaque année.</w:t>
      </w:r>
    </w:p>
    <w:p w14:paraId="7A3BC5E4" w14:textId="77777777" w:rsidR="00100145" w:rsidRDefault="00100145">
      <w:pPr>
        <w:spacing w:after="0" w:line="240" w:lineRule="auto"/>
        <w:jc w:val="both"/>
      </w:pPr>
    </w:p>
    <w:p w14:paraId="148A7C86" w14:textId="77777777" w:rsidR="00100145" w:rsidRDefault="00100145">
      <w:pPr>
        <w:spacing w:after="0" w:line="240" w:lineRule="auto"/>
        <w:jc w:val="both"/>
        <w:rPr>
          <w:shd w:val="clear" w:color="auto" w:fill="FFE599"/>
        </w:rPr>
      </w:pPr>
    </w:p>
    <w:p w14:paraId="1FD7EEC2" w14:textId="1D27275B" w:rsidR="00100145" w:rsidRDefault="0021586A">
      <w:pPr>
        <w:spacing w:after="0" w:line="240" w:lineRule="auto"/>
        <w:jc w:val="both"/>
        <w:rPr>
          <w:b/>
          <w:color w:val="1F4E79"/>
        </w:rPr>
      </w:pPr>
      <w:r w:rsidRPr="00EC2BA6">
        <w:rPr>
          <w:b/>
          <w:color w:val="1F4E79"/>
        </w:rPr>
        <w:t xml:space="preserve">- </w:t>
      </w:r>
      <w:r w:rsidR="00470B10">
        <w:rPr>
          <w:b/>
          <w:color w:val="1F4E79"/>
        </w:rPr>
        <w:t>Label UTMB :</w:t>
      </w:r>
    </w:p>
    <w:p w14:paraId="021D9AA4" w14:textId="77777777" w:rsidR="00470B10" w:rsidRDefault="00470B10">
      <w:pPr>
        <w:spacing w:after="0" w:line="240" w:lineRule="auto"/>
        <w:jc w:val="both"/>
        <w:rPr>
          <w:b/>
          <w:color w:val="1F4E79"/>
        </w:rPr>
      </w:pPr>
    </w:p>
    <w:p w14:paraId="39EF464B" w14:textId="77777777" w:rsidR="00100145" w:rsidRPr="00EC2BA6" w:rsidRDefault="00303C93">
      <w:pPr>
        <w:spacing w:after="0" w:line="240" w:lineRule="auto"/>
        <w:jc w:val="both"/>
        <w:rPr>
          <w:rFonts w:asciiTheme="minorHAnsi" w:hAnsiTheme="minorHAnsi" w:cstheme="minorHAnsi"/>
        </w:rPr>
      </w:pPr>
      <w:r w:rsidRPr="00EC2BA6">
        <w:rPr>
          <w:rFonts w:asciiTheme="minorHAnsi" w:hAnsiTheme="minorHAnsi" w:cstheme="minorHAnsi"/>
          <w:b/>
        </w:rPr>
        <w:t>53k</w:t>
      </w:r>
      <w:r w:rsidRPr="00EC2BA6">
        <w:rPr>
          <w:rFonts w:asciiTheme="minorHAnsi" w:hAnsiTheme="minorHAnsi" w:cstheme="minorHAnsi"/>
        </w:rPr>
        <w:t> : 2 points ITRA / labélisée UTMB® Index dans la catégorie 50K</w:t>
      </w:r>
    </w:p>
    <w:p w14:paraId="2B687F78" w14:textId="77777777" w:rsidR="00303C93" w:rsidRPr="00EC2BA6" w:rsidRDefault="00303C93">
      <w:pPr>
        <w:spacing w:after="0" w:line="240" w:lineRule="auto"/>
        <w:jc w:val="both"/>
        <w:rPr>
          <w:rFonts w:asciiTheme="minorHAnsi" w:hAnsiTheme="minorHAnsi" w:cstheme="minorHAnsi"/>
        </w:rPr>
      </w:pPr>
      <w:r w:rsidRPr="00EC2BA6">
        <w:rPr>
          <w:rFonts w:asciiTheme="minorHAnsi" w:hAnsiTheme="minorHAnsi" w:cstheme="minorHAnsi"/>
          <w:b/>
        </w:rPr>
        <w:t>32k et 22k</w:t>
      </w:r>
      <w:r w:rsidRPr="00EC2BA6">
        <w:rPr>
          <w:rFonts w:asciiTheme="minorHAnsi" w:hAnsiTheme="minorHAnsi" w:cstheme="minorHAnsi"/>
        </w:rPr>
        <w:t> : 1 point ITRA / labélisée UTMB® Index dans la catégorie 20K</w:t>
      </w:r>
    </w:p>
    <w:p w14:paraId="62EED85D" w14:textId="77777777" w:rsidR="00303C93" w:rsidRPr="00470B10" w:rsidRDefault="00303C93">
      <w:pPr>
        <w:spacing w:after="0" w:line="240" w:lineRule="auto"/>
        <w:jc w:val="both"/>
        <w:rPr>
          <w:b/>
          <w:color w:val="1F4E79"/>
        </w:rPr>
      </w:pPr>
    </w:p>
    <w:p w14:paraId="4DF723D9" w14:textId="44C22B1E" w:rsidR="00470B10" w:rsidRDefault="00470B10" w:rsidP="00470B10">
      <w:pPr>
        <w:spacing w:after="0" w:line="240" w:lineRule="auto"/>
        <w:jc w:val="both"/>
      </w:pPr>
      <w:r>
        <w:rPr>
          <w:b/>
          <w:color w:val="1F4E79"/>
        </w:rPr>
        <w:t xml:space="preserve">- </w:t>
      </w:r>
      <w:r w:rsidRPr="00470B10">
        <w:rPr>
          <w:b/>
          <w:color w:val="1F4E79"/>
        </w:rPr>
        <w:t>Challenge Trail 87</w:t>
      </w:r>
      <w:r>
        <w:t xml:space="preserve"> : </w:t>
      </w:r>
    </w:p>
    <w:p w14:paraId="67FCF7D0" w14:textId="77777777" w:rsidR="00470B10" w:rsidRDefault="00470B10" w:rsidP="00470B10">
      <w:pPr>
        <w:spacing w:after="0" w:line="240" w:lineRule="auto"/>
        <w:jc w:val="both"/>
      </w:pPr>
    </w:p>
    <w:p w14:paraId="7FEF4358" w14:textId="7FCF4781" w:rsidR="00100145" w:rsidRDefault="00C3015D" w:rsidP="00470B10">
      <w:pPr>
        <w:spacing w:after="0" w:line="240" w:lineRule="auto"/>
        <w:jc w:val="both"/>
      </w:pPr>
      <w:r w:rsidRPr="00EC2BA6">
        <w:t>Les parcours 22, 32 et 53</w:t>
      </w:r>
      <w:r w:rsidR="0021586A" w:rsidRPr="00EC2BA6">
        <w:t>km de l’ALEFPA Trail font partis du « TRAIL87 CHALLENGE »</w:t>
      </w:r>
      <w:r w:rsidRPr="00EC2BA6">
        <w:t xml:space="preserve"> 2026</w:t>
      </w:r>
      <w:r w:rsidR="0021586A" w:rsidRPr="00EC2BA6">
        <w:t xml:space="preserve"> organisé par le Comité Départemental Running 87.</w:t>
      </w:r>
    </w:p>
    <w:p w14:paraId="18F785D3" w14:textId="77777777" w:rsidR="00100145" w:rsidRDefault="00100145">
      <w:pPr>
        <w:spacing w:after="0" w:line="240" w:lineRule="auto"/>
        <w:jc w:val="both"/>
      </w:pPr>
    </w:p>
    <w:p w14:paraId="6AD5B70F" w14:textId="77777777" w:rsidR="00100145" w:rsidRDefault="00100145">
      <w:pPr>
        <w:spacing w:after="0" w:line="240" w:lineRule="auto"/>
        <w:jc w:val="both"/>
      </w:pPr>
    </w:p>
    <w:p w14:paraId="23DC9843" w14:textId="77777777" w:rsidR="00100145" w:rsidRDefault="0021586A">
      <w:pPr>
        <w:spacing w:after="0" w:line="240" w:lineRule="auto"/>
        <w:jc w:val="both"/>
        <w:rPr>
          <w:b/>
          <w:color w:val="1F4E79"/>
          <w:sz w:val="24"/>
          <w:szCs w:val="24"/>
        </w:rPr>
      </w:pPr>
      <w:r>
        <w:rPr>
          <w:b/>
          <w:color w:val="1F4E79"/>
          <w:sz w:val="24"/>
          <w:szCs w:val="24"/>
        </w:rPr>
        <w:t>Sécurité</w:t>
      </w:r>
    </w:p>
    <w:p w14:paraId="60CA05B3" w14:textId="77777777" w:rsidR="00100145" w:rsidRDefault="0021586A">
      <w:pPr>
        <w:spacing w:before="280" w:after="280" w:line="240" w:lineRule="auto"/>
        <w:jc w:val="both"/>
      </w:pPr>
      <w:r>
        <w:t xml:space="preserve">Un dispositif de sécurité sera mis en place sur l’ensemble des parcours par un organisme spécialisé. Un poste de secours avancé sera implanté sur le site du départ. </w:t>
      </w:r>
    </w:p>
    <w:p w14:paraId="4149892E" w14:textId="77777777" w:rsidR="00100145" w:rsidRDefault="0021586A">
      <w:pPr>
        <w:spacing w:after="0" w:line="240" w:lineRule="auto"/>
        <w:jc w:val="both"/>
        <w:rPr>
          <w:b/>
          <w:color w:val="1F4E79"/>
          <w:sz w:val="24"/>
          <w:szCs w:val="24"/>
        </w:rPr>
      </w:pPr>
      <w:r>
        <w:rPr>
          <w:b/>
          <w:color w:val="1F4E79"/>
          <w:sz w:val="24"/>
          <w:szCs w:val="24"/>
        </w:rPr>
        <w:t>Droit à l’image</w:t>
      </w:r>
    </w:p>
    <w:p w14:paraId="3D208BCB" w14:textId="77777777" w:rsidR="00100145" w:rsidRDefault="0021586A">
      <w:pPr>
        <w:spacing w:before="280" w:after="280" w:line="240" w:lineRule="auto"/>
        <w:jc w:val="both"/>
      </w:pPr>
      <w:r>
        <w:t>Par sa participation à l’une des courses chaque concurrent autorise expressément l’association organisatrice à utiliser ou faire utiliser ou reproduire ou faire reproduire son nom, son image, sa voix et sa prestation sportive dans le cadre de ses courses en vue de toute exploitation directe ou sous forme dérivée de l’épreuve et ce sur tous supports.</w:t>
      </w:r>
    </w:p>
    <w:p w14:paraId="249FBBAC" w14:textId="77777777" w:rsidR="00100145" w:rsidRDefault="0021586A">
      <w:pPr>
        <w:spacing w:after="0" w:line="240" w:lineRule="auto"/>
        <w:jc w:val="both"/>
        <w:rPr>
          <w:b/>
          <w:color w:val="1F4E79"/>
          <w:sz w:val="24"/>
          <w:szCs w:val="24"/>
        </w:rPr>
      </w:pPr>
      <w:r>
        <w:rPr>
          <w:b/>
          <w:color w:val="1F4E79"/>
          <w:sz w:val="24"/>
          <w:szCs w:val="24"/>
        </w:rPr>
        <w:t xml:space="preserve"> CNIL</w:t>
      </w:r>
    </w:p>
    <w:p w14:paraId="1EEF6F8E" w14:textId="77777777" w:rsidR="00100145" w:rsidRDefault="0021586A">
      <w:pPr>
        <w:spacing w:before="280" w:after="280" w:line="240" w:lineRule="auto"/>
        <w:jc w:val="both"/>
      </w:pPr>
      <w:r>
        <w:t>Conformément à la loi informatique et liberté du 6 janvier 1978, chaque participant dispose d’un droit d’accès et de rectification aux données personnelles le concernant.</w:t>
      </w:r>
    </w:p>
    <w:p w14:paraId="62976BA8" w14:textId="77777777" w:rsidR="00100145" w:rsidRDefault="0021586A">
      <w:pPr>
        <w:spacing w:after="0" w:line="240" w:lineRule="auto"/>
        <w:jc w:val="both"/>
        <w:rPr>
          <w:b/>
          <w:color w:val="1F4E79"/>
          <w:sz w:val="24"/>
          <w:szCs w:val="24"/>
        </w:rPr>
      </w:pPr>
      <w:r>
        <w:rPr>
          <w:b/>
          <w:color w:val="1F4E79"/>
          <w:sz w:val="24"/>
          <w:szCs w:val="24"/>
        </w:rPr>
        <w:t xml:space="preserve"> Assurances :</w:t>
      </w:r>
    </w:p>
    <w:p w14:paraId="6609FA66" w14:textId="77777777" w:rsidR="00100145" w:rsidRDefault="00100145">
      <w:pPr>
        <w:spacing w:after="0" w:line="240" w:lineRule="auto"/>
        <w:jc w:val="both"/>
        <w:rPr>
          <w:b/>
          <w:color w:val="1F4E79"/>
          <w:sz w:val="24"/>
          <w:szCs w:val="24"/>
        </w:rPr>
      </w:pPr>
    </w:p>
    <w:p w14:paraId="27D80A40" w14:textId="77777777" w:rsidR="00100145" w:rsidRDefault="0021586A">
      <w:pPr>
        <w:spacing w:after="0" w:line="240" w:lineRule="auto"/>
        <w:jc w:val="both"/>
      </w:pPr>
      <w:r>
        <w:rPr>
          <w:b/>
          <w:color w:val="1F4E79"/>
        </w:rPr>
        <w:t>- Responsabilité civile </w:t>
      </w:r>
      <w:r>
        <w:rPr>
          <w:b/>
        </w:rPr>
        <w:t xml:space="preserve">: </w:t>
      </w:r>
      <w:r>
        <w:t>La responsabilité de l’organisateur et des participants est couverte par une police assurance.</w:t>
      </w:r>
    </w:p>
    <w:p w14:paraId="260E0202" w14:textId="77777777" w:rsidR="00100145" w:rsidRDefault="0021586A">
      <w:pPr>
        <w:spacing w:before="280" w:after="280" w:line="240" w:lineRule="auto"/>
        <w:jc w:val="both"/>
      </w:pPr>
      <w:r>
        <w:rPr>
          <w:b/>
          <w:color w:val="1F4E79"/>
        </w:rPr>
        <w:lastRenderedPageBreak/>
        <w:t>- Assurance dommages corporels </w:t>
      </w:r>
      <w:r>
        <w:rPr>
          <w:b/>
          <w:color w:val="000000"/>
        </w:rPr>
        <w:t xml:space="preserve">: </w:t>
      </w:r>
      <w:r>
        <w:rPr>
          <w:color w:val="000000"/>
        </w:rPr>
        <w:t xml:space="preserve">Sauf </w:t>
      </w:r>
      <w:r>
        <w:t>s’ils y ont renoncé, les athlètes licenciés FFA sont couverts par une assurance dommages corporels. Il est vivement conseillé aux autres athlètes de souscrire une assurance personnelle couvrant les dommages corporels auxquels leur pratique sportive peut les exposer.</w:t>
      </w:r>
    </w:p>
    <w:p w14:paraId="026FC885" w14:textId="77777777" w:rsidR="00100145" w:rsidRDefault="0021586A">
      <w:pPr>
        <w:spacing w:after="0" w:line="240" w:lineRule="auto"/>
        <w:jc w:val="both"/>
        <w:rPr>
          <w:b/>
          <w:color w:val="1F4E79"/>
        </w:rPr>
      </w:pPr>
      <w:r>
        <w:rPr>
          <w:b/>
          <w:color w:val="1F4E79"/>
        </w:rPr>
        <w:t xml:space="preserve">- Protocole sanitaire </w:t>
      </w:r>
    </w:p>
    <w:p w14:paraId="156C35DD" w14:textId="77777777" w:rsidR="00100145" w:rsidRDefault="0021586A">
      <w:pPr>
        <w:jc w:val="both"/>
      </w:pPr>
      <w:r>
        <w:t>L’organisation des épreuves tiendra compte des consignes gouvernementales en vigueur le jour de la manifestation.</w:t>
      </w:r>
    </w:p>
    <w:p w14:paraId="735B24D1" w14:textId="77777777" w:rsidR="00100145" w:rsidRDefault="00100145">
      <w:pPr>
        <w:jc w:val="both"/>
      </w:pPr>
    </w:p>
    <w:p w14:paraId="0AA06C5A" w14:textId="77777777" w:rsidR="00100145" w:rsidRDefault="00100145">
      <w:pPr>
        <w:jc w:val="both"/>
        <w:rPr>
          <w:color w:val="FF0000"/>
        </w:rPr>
      </w:pPr>
    </w:p>
    <w:sectPr w:rsidR="00100145">
      <w:headerReference w:type="even" r:id="rId10"/>
      <w:headerReference w:type="default" r:id="rId11"/>
      <w:head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CC6E" w14:textId="77777777" w:rsidR="00987A25" w:rsidRDefault="00987A25">
      <w:pPr>
        <w:spacing w:after="0" w:line="240" w:lineRule="auto"/>
      </w:pPr>
      <w:r>
        <w:separator/>
      </w:r>
    </w:p>
  </w:endnote>
  <w:endnote w:type="continuationSeparator" w:id="0">
    <w:p w14:paraId="3B7E1E00" w14:textId="77777777" w:rsidR="00987A25" w:rsidRDefault="0098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88F5" w14:textId="77777777" w:rsidR="00987A25" w:rsidRDefault="00987A25">
      <w:pPr>
        <w:spacing w:after="0" w:line="240" w:lineRule="auto"/>
      </w:pPr>
      <w:r>
        <w:separator/>
      </w:r>
    </w:p>
  </w:footnote>
  <w:footnote w:type="continuationSeparator" w:id="0">
    <w:p w14:paraId="1FC923D2" w14:textId="77777777" w:rsidR="00987A25" w:rsidRDefault="00987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CF8E" w14:textId="77777777" w:rsidR="00100145" w:rsidRDefault="00FF13DE">
    <w:pPr>
      <w:pBdr>
        <w:top w:val="nil"/>
        <w:left w:val="nil"/>
        <w:bottom w:val="nil"/>
        <w:right w:val="nil"/>
        <w:between w:val="nil"/>
      </w:pBdr>
      <w:tabs>
        <w:tab w:val="center" w:pos="4536"/>
        <w:tab w:val="right" w:pos="9072"/>
      </w:tabs>
      <w:spacing w:after="0" w:line="240" w:lineRule="auto"/>
      <w:rPr>
        <w:color w:val="000000"/>
      </w:rPr>
    </w:pPr>
    <w:r>
      <w:rPr>
        <w:color w:val="000000"/>
      </w:rPr>
      <w:pict w14:anchorId="14F95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3.4pt;height:644.6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D4B6" w14:textId="77777777" w:rsidR="00100145" w:rsidRDefault="00FF13DE">
    <w:pPr>
      <w:pBdr>
        <w:top w:val="nil"/>
        <w:left w:val="nil"/>
        <w:bottom w:val="nil"/>
        <w:right w:val="nil"/>
        <w:between w:val="nil"/>
      </w:pBdr>
      <w:tabs>
        <w:tab w:val="center" w:pos="4536"/>
        <w:tab w:val="right" w:pos="9072"/>
      </w:tabs>
      <w:spacing w:after="0" w:line="240" w:lineRule="auto"/>
      <w:rPr>
        <w:color w:val="000000"/>
      </w:rPr>
    </w:pPr>
    <w:r>
      <w:rPr>
        <w:color w:val="000000"/>
      </w:rPr>
      <w:pict w14:anchorId="3C4D2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53.4pt;height:644.6pt;z-index:-251659776;mso-position-horizontal:center;mso-position-horizontal-relative:margin;mso-position-vertical:center;mso-position-vertical-relative:margin">
          <v:imagedata r:id="rId1" o:title="image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2AED" w14:textId="77777777" w:rsidR="00100145" w:rsidRDefault="00FF13DE">
    <w:pPr>
      <w:pBdr>
        <w:top w:val="nil"/>
        <w:left w:val="nil"/>
        <w:bottom w:val="nil"/>
        <w:right w:val="nil"/>
        <w:between w:val="nil"/>
      </w:pBdr>
      <w:tabs>
        <w:tab w:val="center" w:pos="4536"/>
        <w:tab w:val="right" w:pos="9072"/>
      </w:tabs>
      <w:spacing w:after="0" w:line="240" w:lineRule="auto"/>
      <w:rPr>
        <w:color w:val="000000"/>
      </w:rPr>
    </w:pPr>
    <w:r>
      <w:rPr>
        <w:color w:val="000000"/>
      </w:rPr>
      <w:pict w14:anchorId="7706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53.4pt;height:644.6pt;z-index:-251658752;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9F7"/>
    <w:multiLevelType w:val="multilevel"/>
    <w:tmpl w:val="D61CA9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09000A"/>
    <w:multiLevelType w:val="multilevel"/>
    <w:tmpl w:val="4462E25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9"/>
      <w:numFmt w:val="bullet"/>
      <w:lvlText w:val="-"/>
      <w:lvlJc w:val="left"/>
      <w:pPr>
        <w:ind w:left="1440" w:hanging="360"/>
      </w:pPr>
      <w:rPr>
        <w:rFonts w:ascii="Calibri" w:eastAsia="Calibri" w:hAnsi="Calibri" w:cs="Calibri"/>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E3934E1"/>
    <w:multiLevelType w:val="multilevel"/>
    <w:tmpl w:val="C58C44D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38822AF"/>
    <w:multiLevelType w:val="multilevel"/>
    <w:tmpl w:val="8D5A6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40D1930"/>
    <w:multiLevelType w:val="multilevel"/>
    <w:tmpl w:val="EEBC653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E1411F1"/>
    <w:multiLevelType w:val="multilevel"/>
    <w:tmpl w:val="E856E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7105B0"/>
    <w:multiLevelType w:val="multilevel"/>
    <w:tmpl w:val="E308407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4F020AE"/>
    <w:multiLevelType w:val="multilevel"/>
    <w:tmpl w:val="DB586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5EC60D5"/>
    <w:multiLevelType w:val="multilevel"/>
    <w:tmpl w:val="521A3360"/>
    <w:lvl w:ilvl="0">
      <w:start w:val="1"/>
      <w:numFmt w:val="bullet"/>
      <w:lvlText w:val="●"/>
      <w:lvlJc w:val="left"/>
      <w:pPr>
        <w:ind w:left="765" w:hanging="360"/>
      </w:pPr>
      <w:rPr>
        <w:rFonts w:ascii="Noto Sans Symbols" w:eastAsia="Noto Sans Symbols" w:hAnsi="Noto Sans Symbols" w:cs="Noto Sans Symbols"/>
        <w:color w:val="000000"/>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9" w15:restartNumberingAfterBreak="0">
    <w:nsid w:val="6F403F5E"/>
    <w:multiLevelType w:val="hybridMultilevel"/>
    <w:tmpl w:val="77C41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69F0F54"/>
    <w:multiLevelType w:val="multilevel"/>
    <w:tmpl w:val="5762DA6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30124939">
    <w:abstractNumId w:val="7"/>
  </w:num>
  <w:num w:numId="2" w16cid:durableId="1730377373">
    <w:abstractNumId w:val="10"/>
  </w:num>
  <w:num w:numId="3" w16cid:durableId="442502727">
    <w:abstractNumId w:val="0"/>
  </w:num>
  <w:num w:numId="4" w16cid:durableId="1209797826">
    <w:abstractNumId w:val="3"/>
  </w:num>
  <w:num w:numId="5" w16cid:durableId="1896772701">
    <w:abstractNumId w:val="5"/>
  </w:num>
  <w:num w:numId="6" w16cid:durableId="1292438405">
    <w:abstractNumId w:val="4"/>
  </w:num>
  <w:num w:numId="7" w16cid:durableId="1483541712">
    <w:abstractNumId w:val="6"/>
  </w:num>
  <w:num w:numId="8" w16cid:durableId="722876089">
    <w:abstractNumId w:val="2"/>
  </w:num>
  <w:num w:numId="9" w16cid:durableId="2144303771">
    <w:abstractNumId w:val="8"/>
  </w:num>
  <w:num w:numId="10" w16cid:durableId="1149438571">
    <w:abstractNumId w:val="1"/>
  </w:num>
  <w:num w:numId="11" w16cid:durableId="1786852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45"/>
    <w:rsid w:val="00100145"/>
    <w:rsid w:val="001419A0"/>
    <w:rsid w:val="00163918"/>
    <w:rsid w:val="00163972"/>
    <w:rsid w:val="00196083"/>
    <w:rsid w:val="00197199"/>
    <w:rsid w:val="001D619B"/>
    <w:rsid w:val="0021586A"/>
    <w:rsid w:val="0025567C"/>
    <w:rsid w:val="00272174"/>
    <w:rsid w:val="00303C93"/>
    <w:rsid w:val="003F40C3"/>
    <w:rsid w:val="004437C8"/>
    <w:rsid w:val="004470E7"/>
    <w:rsid w:val="00470B10"/>
    <w:rsid w:val="004E229B"/>
    <w:rsid w:val="005060FD"/>
    <w:rsid w:val="00510782"/>
    <w:rsid w:val="00551C56"/>
    <w:rsid w:val="00617AF1"/>
    <w:rsid w:val="00625455"/>
    <w:rsid w:val="006D416A"/>
    <w:rsid w:val="006E3DDF"/>
    <w:rsid w:val="006E5D9D"/>
    <w:rsid w:val="006E73EF"/>
    <w:rsid w:val="007D39BA"/>
    <w:rsid w:val="00805F8C"/>
    <w:rsid w:val="00816875"/>
    <w:rsid w:val="008D7FB1"/>
    <w:rsid w:val="0097080C"/>
    <w:rsid w:val="00987A25"/>
    <w:rsid w:val="009B7960"/>
    <w:rsid w:val="009F3FF4"/>
    <w:rsid w:val="00A000D0"/>
    <w:rsid w:val="00AB70F6"/>
    <w:rsid w:val="00AB75E9"/>
    <w:rsid w:val="00AE2C42"/>
    <w:rsid w:val="00B460F0"/>
    <w:rsid w:val="00B74048"/>
    <w:rsid w:val="00B9789D"/>
    <w:rsid w:val="00BA6C24"/>
    <w:rsid w:val="00BD15A2"/>
    <w:rsid w:val="00BE246F"/>
    <w:rsid w:val="00C3015D"/>
    <w:rsid w:val="00D11A75"/>
    <w:rsid w:val="00D32153"/>
    <w:rsid w:val="00D81D42"/>
    <w:rsid w:val="00D904CE"/>
    <w:rsid w:val="00D96B0C"/>
    <w:rsid w:val="00E42585"/>
    <w:rsid w:val="00E52DA0"/>
    <w:rsid w:val="00E66AC7"/>
    <w:rsid w:val="00EB5768"/>
    <w:rsid w:val="00EC2BA6"/>
    <w:rsid w:val="00ED2CC4"/>
    <w:rsid w:val="00EE2394"/>
    <w:rsid w:val="00EE2552"/>
    <w:rsid w:val="00F24B6A"/>
    <w:rsid w:val="00FC221D"/>
    <w:rsid w:val="00FF1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5FF85"/>
  <w15:docId w15:val="{FEE72077-47E7-4DC8-89EF-C056B6EA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F8"/>
  </w:style>
  <w:style w:type="paragraph" w:styleId="Titre1">
    <w:name w:val="heading 1"/>
    <w:basedOn w:val="Normal"/>
    <w:next w:val="Normal"/>
    <w:link w:val="Titre1Car"/>
    <w:uiPriority w:val="9"/>
    <w:qFormat/>
    <w:rsid w:val="009208F8"/>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itre2">
    <w:name w:val="heading 2"/>
    <w:basedOn w:val="Normal"/>
    <w:next w:val="Normal"/>
    <w:link w:val="Titre2Car"/>
    <w:uiPriority w:val="9"/>
    <w:semiHidden/>
    <w:unhideWhenUsed/>
    <w:qFormat/>
    <w:rsid w:val="009208F8"/>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semiHidden/>
    <w:unhideWhenUsed/>
    <w:qFormat/>
    <w:rsid w:val="009208F8"/>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semiHidden/>
    <w:unhideWhenUsed/>
    <w:qFormat/>
    <w:rsid w:val="009208F8"/>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itre5">
    <w:name w:val="heading 5"/>
    <w:basedOn w:val="Normal"/>
    <w:next w:val="Normal"/>
    <w:link w:val="Titre5Car"/>
    <w:uiPriority w:val="9"/>
    <w:semiHidden/>
    <w:unhideWhenUsed/>
    <w:qFormat/>
    <w:rsid w:val="009208F8"/>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semiHidden/>
    <w:unhideWhenUsed/>
    <w:qFormat/>
    <w:rsid w:val="009208F8"/>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9208F8"/>
    <w:pPr>
      <w:keepNext/>
      <w:keepLines/>
      <w:spacing w:before="40" w:after="0"/>
      <w:outlineLvl w:val="6"/>
    </w:pPr>
    <w:rPr>
      <w:rFonts w:asciiTheme="majorHAnsi" w:eastAsiaTheme="majorEastAsia" w:hAnsiTheme="majorHAnsi" w:cstheme="majorBidi"/>
      <w:color w:val="1F4E79" w:themeColor="accent1" w:themeShade="80"/>
    </w:rPr>
  </w:style>
  <w:style w:type="paragraph" w:styleId="Titre8">
    <w:name w:val="heading 8"/>
    <w:basedOn w:val="Normal"/>
    <w:next w:val="Normal"/>
    <w:link w:val="Titre8Car"/>
    <w:uiPriority w:val="9"/>
    <w:semiHidden/>
    <w:unhideWhenUsed/>
    <w:qFormat/>
    <w:rsid w:val="009208F8"/>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9208F8"/>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9208F8"/>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F46345"/>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208F8"/>
    <w:rPr>
      <w:b/>
      <w:bCs/>
    </w:rPr>
  </w:style>
  <w:style w:type="character" w:styleId="Lienhypertexte">
    <w:name w:val="Hyperlink"/>
    <w:basedOn w:val="Policepardfaut"/>
    <w:uiPriority w:val="99"/>
    <w:unhideWhenUsed/>
    <w:rsid w:val="00F46345"/>
    <w:rPr>
      <w:color w:val="0000FF"/>
      <w:u w:val="single"/>
    </w:rPr>
  </w:style>
  <w:style w:type="paragraph" w:styleId="Paragraphedeliste">
    <w:name w:val="List Paragraph"/>
    <w:basedOn w:val="Normal"/>
    <w:uiPriority w:val="34"/>
    <w:qFormat/>
    <w:rsid w:val="00A10AC5"/>
    <w:pPr>
      <w:ind w:left="720"/>
      <w:contextualSpacing/>
    </w:pPr>
  </w:style>
  <w:style w:type="character" w:customStyle="1" w:styleId="markedcontent">
    <w:name w:val="markedcontent"/>
    <w:basedOn w:val="Policepardfaut"/>
    <w:rsid w:val="009E1827"/>
  </w:style>
  <w:style w:type="character" w:customStyle="1" w:styleId="Titre1Car">
    <w:name w:val="Titre 1 Car"/>
    <w:basedOn w:val="Policepardfaut"/>
    <w:link w:val="Titre1"/>
    <w:uiPriority w:val="9"/>
    <w:rsid w:val="009208F8"/>
    <w:rPr>
      <w:rFonts w:asciiTheme="majorHAnsi" w:eastAsiaTheme="majorEastAsia" w:hAnsiTheme="majorHAnsi" w:cstheme="majorBidi"/>
      <w:color w:val="2E74B5" w:themeColor="accent1" w:themeShade="BF"/>
      <w:sz w:val="30"/>
      <w:szCs w:val="30"/>
    </w:rPr>
  </w:style>
  <w:style w:type="character" w:customStyle="1" w:styleId="Titre2Car">
    <w:name w:val="Titre 2 Car"/>
    <w:basedOn w:val="Policepardfaut"/>
    <w:link w:val="Titre2"/>
    <w:uiPriority w:val="9"/>
    <w:semiHidden/>
    <w:rsid w:val="009208F8"/>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semiHidden/>
    <w:rsid w:val="009208F8"/>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semiHidden/>
    <w:rsid w:val="009208F8"/>
    <w:rPr>
      <w:rFonts w:asciiTheme="majorHAnsi" w:eastAsiaTheme="majorEastAsia" w:hAnsiTheme="majorHAnsi" w:cstheme="majorBidi"/>
      <w:i/>
      <w:iCs/>
      <w:color w:val="2F5496" w:themeColor="accent5" w:themeShade="BF"/>
      <w:sz w:val="25"/>
      <w:szCs w:val="25"/>
    </w:rPr>
  </w:style>
  <w:style w:type="character" w:customStyle="1" w:styleId="Titre5Car">
    <w:name w:val="Titre 5 Car"/>
    <w:basedOn w:val="Policepardfaut"/>
    <w:link w:val="Titre5"/>
    <w:uiPriority w:val="9"/>
    <w:semiHidden/>
    <w:rsid w:val="009208F8"/>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semiHidden/>
    <w:rsid w:val="009208F8"/>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semiHidden/>
    <w:rsid w:val="009208F8"/>
    <w:rPr>
      <w:rFonts w:asciiTheme="majorHAnsi" w:eastAsiaTheme="majorEastAsia" w:hAnsiTheme="majorHAnsi" w:cstheme="majorBidi"/>
      <w:color w:val="1F4E79" w:themeColor="accent1" w:themeShade="80"/>
    </w:rPr>
  </w:style>
  <w:style w:type="character" w:customStyle="1" w:styleId="Titre8Car">
    <w:name w:val="Titre 8 Car"/>
    <w:basedOn w:val="Policepardfaut"/>
    <w:link w:val="Titre8"/>
    <w:uiPriority w:val="9"/>
    <w:semiHidden/>
    <w:rsid w:val="009208F8"/>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semiHidden/>
    <w:rsid w:val="009208F8"/>
    <w:rPr>
      <w:rFonts w:asciiTheme="majorHAnsi" w:eastAsiaTheme="majorEastAsia" w:hAnsiTheme="majorHAnsi" w:cstheme="majorBidi"/>
      <w:color w:val="385623" w:themeColor="accent6" w:themeShade="80"/>
    </w:rPr>
  </w:style>
  <w:style w:type="paragraph" w:styleId="Lgende">
    <w:name w:val="caption"/>
    <w:basedOn w:val="Normal"/>
    <w:next w:val="Normal"/>
    <w:uiPriority w:val="35"/>
    <w:semiHidden/>
    <w:unhideWhenUsed/>
    <w:qFormat/>
    <w:rsid w:val="009208F8"/>
    <w:pPr>
      <w:spacing w:line="240" w:lineRule="auto"/>
    </w:pPr>
    <w:rPr>
      <w:b/>
      <w:bCs/>
      <w:smallCaps/>
      <w:color w:val="5B9BD5" w:themeColor="accent1"/>
      <w:spacing w:val="6"/>
    </w:rPr>
  </w:style>
  <w:style w:type="character" w:customStyle="1" w:styleId="TitreCar">
    <w:name w:val="Titre Car"/>
    <w:basedOn w:val="Policepardfaut"/>
    <w:link w:val="Titre"/>
    <w:uiPriority w:val="10"/>
    <w:rsid w:val="009208F8"/>
    <w:rPr>
      <w:rFonts w:asciiTheme="majorHAnsi" w:eastAsiaTheme="majorEastAsia" w:hAnsiTheme="majorHAnsi" w:cstheme="majorBidi"/>
      <w:color w:val="2E74B5" w:themeColor="accent1" w:themeShade="BF"/>
      <w:spacing w:val="-10"/>
      <w:sz w:val="52"/>
      <w:szCs w:val="52"/>
    </w:rPr>
  </w:style>
  <w:style w:type="paragraph" w:styleId="Sous-titre">
    <w:name w:val="Subtitle"/>
    <w:basedOn w:val="Normal"/>
    <w:next w:val="Normal"/>
    <w:link w:val="Sous-titreCar"/>
    <w:pPr>
      <w:spacing w:line="240" w:lineRule="auto"/>
    </w:pPr>
  </w:style>
  <w:style w:type="character" w:customStyle="1" w:styleId="Sous-titreCar">
    <w:name w:val="Sous-titre Car"/>
    <w:basedOn w:val="Policepardfaut"/>
    <w:link w:val="Sous-titre"/>
    <w:uiPriority w:val="11"/>
    <w:rsid w:val="009208F8"/>
    <w:rPr>
      <w:rFonts w:asciiTheme="majorHAnsi" w:eastAsiaTheme="majorEastAsia" w:hAnsiTheme="majorHAnsi" w:cstheme="majorBidi"/>
    </w:rPr>
  </w:style>
  <w:style w:type="character" w:styleId="Accentuation">
    <w:name w:val="Emphasis"/>
    <w:basedOn w:val="Policepardfaut"/>
    <w:uiPriority w:val="20"/>
    <w:qFormat/>
    <w:rsid w:val="009208F8"/>
    <w:rPr>
      <w:i/>
      <w:iCs/>
    </w:rPr>
  </w:style>
  <w:style w:type="paragraph" w:styleId="Sansinterligne">
    <w:name w:val="No Spacing"/>
    <w:uiPriority w:val="1"/>
    <w:qFormat/>
    <w:rsid w:val="009208F8"/>
    <w:pPr>
      <w:spacing w:after="0" w:line="240" w:lineRule="auto"/>
    </w:pPr>
  </w:style>
  <w:style w:type="paragraph" w:styleId="Citation">
    <w:name w:val="Quote"/>
    <w:basedOn w:val="Normal"/>
    <w:next w:val="Normal"/>
    <w:link w:val="CitationCar"/>
    <w:uiPriority w:val="29"/>
    <w:qFormat/>
    <w:rsid w:val="009208F8"/>
    <w:pPr>
      <w:spacing w:before="120"/>
      <w:ind w:left="720" w:right="720"/>
      <w:jc w:val="center"/>
    </w:pPr>
    <w:rPr>
      <w:i/>
      <w:iCs/>
    </w:rPr>
  </w:style>
  <w:style w:type="character" w:customStyle="1" w:styleId="CitationCar">
    <w:name w:val="Citation Car"/>
    <w:basedOn w:val="Policepardfaut"/>
    <w:link w:val="Citation"/>
    <w:uiPriority w:val="29"/>
    <w:rsid w:val="009208F8"/>
    <w:rPr>
      <w:i/>
      <w:iCs/>
    </w:rPr>
  </w:style>
  <w:style w:type="paragraph" w:styleId="Citationintense">
    <w:name w:val="Intense Quote"/>
    <w:basedOn w:val="Normal"/>
    <w:next w:val="Normal"/>
    <w:link w:val="CitationintenseCar"/>
    <w:uiPriority w:val="30"/>
    <w:qFormat/>
    <w:rsid w:val="009208F8"/>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tionintenseCar">
    <w:name w:val="Citation intense Car"/>
    <w:basedOn w:val="Policepardfaut"/>
    <w:link w:val="Citationintense"/>
    <w:uiPriority w:val="30"/>
    <w:rsid w:val="009208F8"/>
    <w:rPr>
      <w:rFonts w:asciiTheme="majorHAnsi" w:eastAsiaTheme="majorEastAsia" w:hAnsiTheme="majorHAnsi" w:cstheme="majorBidi"/>
      <w:color w:val="5B9BD5" w:themeColor="accent1"/>
      <w:sz w:val="24"/>
      <w:szCs w:val="24"/>
    </w:rPr>
  </w:style>
  <w:style w:type="character" w:styleId="Accentuationlgre">
    <w:name w:val="Subtle Emphasis"/>
    <w:basedOn w:val="Policepardfaut"/>
    <w:uiPriority w:val="19"/>
    <w:qFormat/>
    <w:rsid w:val="009208F8"/>
    <w:rPr>
      <w:i/>
      <w:iCs/>
      <w:color w:val="404040" w:themeColor="text1" w:themeTint="BF"/>
    </w:rPr>
  </w:style>
  <w:style w:type="character" w:styleId="Accentuationintense">
    <w:name w:val="Intense Emphasis"/>
    <w:basedOn w:val="Policepardfaut"/>
    <w:uiPriority w:val="21"/>
    <w:qFormat/>
    <w:rsid w:val="009208F8"/>
    <w:rPr>
      <w:b w:val="0"/>
      <w:bCs w:val="0"/>
      <w:i/>
      <w:iCs/>
      <w:color w:val="5B9BD5" w:themeColor="accent1"/>
    </w:rPr>
  </w:style>
  <w:style w:type="character" w:styleId="Rfrencelgre">
    <w:name w:val="Subtle Reference"/>
    <w:basedOn w:val="Policepardfaut"/>
    <w:uiPriority w:val="31"/>
    <w:qFormat/>
    <w:rsid w:val="009208F8"/>
    <w:rPr>
      <w:smallCaps/>
      <w:color w:val="404040" w:themeColor="text1" w:themeTint="BF"/>
      <w:u w:val="single" w:color="7F7F7F" w:themeColor="text1" w:themeTint="80"/>
    </w:rPr>
  </w:style>
  <w:style w:type="character" w:styleId="Rfrenceintense">
    <w:name w:val="Intense Reference"/>
    <w:basedOn w:val="Policepardfaut"/>
    <w:uiPriority w:val="32"/>
    <w:qFormat/>
    <w:rsid w:val="009208F8"/>
    <w:rPr>
      <w:b/>
      <w:bCs/>
      <w:smallCaps/>
      <w:color w:val="5B9BD5" w:themeColor="accent1"/>
      <w:spacing w:val="5"/>
      <w:u w:val="single"/>
    </w:rPr>
  </w:style>
  <w:style w:type="character" w:styleId="Titredulivre">
    <w:name w:val="Book Title"/>
    <w:basedOn w:val="Policepardfaut"/>
    <w:uiPriority w:val="33"/>
    <w:qFormat/>
    <w:rsid w:val="009208F8"/>
    <w:rPr>
      <w:b/>
      <w:bCs/>
      <w:smallCaps/>
    </w:rPr>
  </w:style>
  <w:style w:type="paragraph" w:styleId="En-ttedetabledesmatires">
    <w:name w:val="TOC Heading"/>
    <w:basedOn w:val="Titre1"/>
    <w:next w:val="Normal"/>
    <w:uiPriority w:val="39"/>
    <w:semiHidden/>
    <w:unhideWhenUsed/>
    <w:qFormat/>
    <w:rsid w:val="009208F8"/>
    <w:pPr>
      <w:outlineLvl w:val="9"/>
    </w:pPr>
  </w:style>
  <w:style w:type="paragraph" w:styleId="En-tte">
    <w:name w:val="header"/>
    <w:basedOn w:val="Normal"/>
    <w:link w:val="En-tteCar"/>
    <w:uiPriority w:val="99"/>
    <w:unhideWhenUsed/>
    <w:rsid w:val="0060318A"/>
    <w:pPr>
      <w:tabs>
        <w:tab w:val="center" w:pos="4536"/>
        <w:tab w:val="right" w:pos="9072"/>
      </w:tabs>
      <w:spacing w:after="0" w:line="240" w:lineRule="auto"/>
    </w:pPr>
  </w:style>
  <w:style w:type="character" w:customStyle="1" w:styleId="En-tteCar">
    <w:name w:val="En-tête Car"/>
    <w:basedOn w:val="Policepardfaut"/>
    <w:link w:val="En-tte"/>
    <w:uiPriority w:val="99"/>
    <w:rsid w:val="0060318A"/>
  </w:style>
  <w:style w:type="paragraph" w:styleId="Pieddepage">
    <w:name w:val="footer"/>
    <w:basedOn w:val="Normal"/>
    <w:link w:val="PieddepageCar"/>
    <w:uiPriority w:val="99"/>
    <w:unhideWhenUsed/>
    <w:rsid w:val="006031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318A"/>
  </w:style>
  <w:style w:type="character" w:styleId="Marquedecommentaire">
    <w:name w:val="annotation reference"/>
    <w:basedOn w:val="Policepardfaut"/>
    <w:uiPriority w:val="99"/>
    <w:semiHidden/>
    <w:unhideWhenUsed/>
    <w:rsid w:val="0060318A"/>
    <w:rPr>
      <w:sz w:val="16"/>
      <w:szCs w:val="16"/>
    </w:rPr>
  </w:style>
  <w:style w:type="paragraph" w:styleId="Commentaire">
    <w:name w:val="annotation text"/>
    <w:basedOn w:val="Normal"/>
    <w:link w:val="CommentaireCar"/>
    <w:uiPriority w:val="99"/>
    <w:semiHidden/>
    <w:unhideWhenUsed/>
    <w:rsid w:val="0060318A"/>
    <w:pPr>
      <w:spacing w:line="240" w:lineRule="auto"/>
    </w:pPr>
    <w:rPr>
      <w:sz w:val="20"/>
      <w:szCs w:val="20"/>
    </w:rPr>
  </w:style>
  <w:style w:type="character" w:customStyle="1" w:styleId="CommentaireCar">
    <w:name w:val="Commentaire Car"/>
    <w:basedOn w:val="Policepardfaut"/>
    <w:link w:val="Commentaire"/>
    <w:uiPriority w:val="99"/>
    <w:semiHidden/>
    <w:rsid w:val="0060318A"/>
    <w:rPr>
      <w:sz w:val="20"/>
      <w:szCs w:val="20"/>
    </w:rPr>
  </w:style>
  <w:style w:type="paragraph" w:styleId="Objetducommentaire">
    <w:name w:val="annotation subject"/>
    <w:basedOn w:val="Commentaire"/>
    <w:next w:val="Commentaire"/>
    <w:link w:val="ObjetducommentaireCar"/>
    <w:uiPriority w:val="99"/>
    <w:semiHidden/>
    <w:unhideWhenUsed/>
    <w:rsid w:val="0060318A"/>
    <w:rPr>
      <w:b/>
      <w:bCs/>
    </w:rPr>
  </w:style>
  <w:style w:type="character" w:customStyle="1" w:styleId="ObjetducommentaireCar">
    <w:name w:val="Objet du commentaire Car"/>
    <w:basedOn w:val="CommentaireCar"/>
    <w:link w:val="Objetducommentaire"/>
    <w:uiPriority w:val="99"/>
    <w:semiHidden/>
    <w:rsid w:val="0060318A"/>
    <w:rPr>
      <w:b/>
      <w:bCs/>
      <w:sz w:val="20"/>
      <w:szCs w:val="20"/>
    </w:rPr>
  </w:style>
  <w:style w:type="paragraph" w:styleId="Textedebulles">
    <w:name w:val="Balloon Text"/>
    <w:basedOn w:val="Normal"/>
    <w:link w:val="TextedebullesCar"/>
    <w:uiPriority w:val="99"/>
    <w:semiHidden/>
    <w:unhideWhenUsed/>
    <w:rsid w:val="006031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il.eymoutiers@alefp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fES2NHb/cObqa1EoeUiukLIw==">CgMxLjAyCGguZ2pkZ3hzOAByITF5eVREekoyc2ZpaHpOcVBNOHBoSmowNnBZTE96ZnltdA==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2354</Words>
  <Characters>12313</Characters>
  <Application>Microsoft Office Word</Application>
  <DocSecurity>0</DocSecurity>
  <Lines>246</Lines>
  <Paragraphs>190</Paragraphs>
  <ScaleCrop>false</ScaleCrop>
  <HeadingPairs>
    <vt:vector size="2" baseType="variant">
      <vt:variant>
        <vt:lpstr>Titre</vt:lpstr>
      </vt:variant>
      <vt:variant>
        <vt:i4>1</vt:i4>
      </vt:variant>
    </vt:vector>
  </HeadingPairs>
  <TitlesOfParts>
    <vt:vector size="1" baseType="lpstr">
      <vt:lpstr/>
    </vt:vector>
  </TitlesOfParts>
  <Company>ALEFPA</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Compte Microsoft</dc:creator>
  <cp:lastModifiedBy>DAVID Kylian</cp:lastModifiedBy>
  <cp:revision>3</cp:revision>
  <dcterms:created xsi:type="dcterms:W3CDTF">2025-03-07T15:20:00Z</dcterms:created>
  <dcterms:modified xsi:type="dcterms:W3CDTF">2025-08-05T09:31:00Z</dcterms:modified>
  <cp:category>Public/UnProt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onfidential">
    <vt:lpwstr>Public/UnProt</vt:lpwstr>
  </property>
  <property fmtid="{D5CDD505-2E9C-101B-9397-08002B2CF9AE}" pid="3" name="KISConfidentialDesc">
    <vt:lpwstr/>
  </property>
</Properties>
</file>